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P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49"/>
        <w:gridCol w:w="5247"/>
        <w:gridCol w:w="9905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A29">
              <w:rPr>
                <w:b/>
                <w:sz w:val="26"/>
                <w:szCs w:val="26"/>
              </w:rPr>
              <w:t>підприємцівта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3B3A29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429394F4" w14:textId="77777777" w:rsidR="00677BD6" w:rsidRDefault="00677BD6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77BD6">
              <w:rPr>
                <w:color w:val="000000" w:themeColor="text1"/>
                <w:sz w:val="26"/>
                <w:szCs w:val="26"/>
                <w:shd w:val="clear" w:color="auto" w:fill="FFFFFF"/>
              </w:rPr>
              <w:t>Комп'ютери настільні</w:t>
            </w:r>
          </w:p>
          <w:p w14:paraId="240829DE" w14:textId="6CB3A37B" w:rsidR="00E50122" w:rsidRPr="007571FE" w:rsidRDefault="00A25AE2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25AE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ДК 021:2015: </w:t>
            </w:r>
            <w:r w:rsidR="00677BD6" w:rsidRPr="00677BD6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30210000-1 – Машини для обробки даних апаратна частина (персональні комп’ютери)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64D3D7C4" w:rsidR="00E50122" w:rsidRPr="00CB6EE2" w:rsidRDefault="00DA09A1" w:rsidP="00C23B9C">
            <w:pPr>
              <w:spacing w:line="240" w:lineRule="atLeast"/>
              <w:jc w:val="center"/>
              <w:rPr>
                <w:color w:val="6D6D6D"/>
                <w:sz w:val="22"/>
                <w:szCs w:val="22"/>
                <w:lang w:val="ru-RU"/>
              </w:rPr>
            </w:pPr>
            <w:hyperlink r:id="rId7" w:history="1">
              <w:r w:rsidRPr="00DA09A1">
                <w:rPr>
                  <w:rStyle w:val="a9"/>
                  <w:sz w:val="22"/>
                  <w:szCs w:val="22"/>
                  <w:lang w:val="ru-RU"/>
                </w:rPr>
                <w:t>UA-2024-11-27-005622-a</w:t>
              </w:r>
            </w:hyperlink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tbl>
            <w:tblPr>
              <w:tblW w:w="967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6565"/>
            </w:tblGrid>
            <w:tr w:rsidR="006B3909" w14:paraId="5DE8E134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18F5FE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Параметри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1CAAB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Вимоги</w:t>
                  </w:r>
                </w:p>
              </w:tc>
            </w:tr>
            <w:tr w:rsidR="006B3909" w14:paraId="5231A599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1474FC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Процесор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D8D35F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i</w:t>
                  </w:r>
                  <w:proofErr w:type="spellEnd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ru-RU"/>
                    </w:rPr>
                    <w:t xml:space="preserve">5 не 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ru-RU"/>
                    </w:rPr>
                    <w:t>гірше</w:t>
                  </w:r>
                  <w:proofErr w:type="spellEnd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ru-RU"/>
                    </w:rPr>
                    <w:t xml:space="preserve"> 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12 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покоління</w:t>
                  </w:r>
                  <w:proofErr w:type="spellEnd"/>
                  <w:r>
                    <w:rPr>
                      <w:rStyle w:val="11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або</w:t>
                  </w:r>
                  <w:proofErr w:type="spellEnd"/>
                  <w:r>
                    <w:rPr>
                      <w:rStyle w:val="11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еквівалент</w:t>
                  </w:r>
                  <w:proofErr w:type="spellEnd"/>
                </w:p>
              </w:tc>
            </w:tr>
            <w:tr w:rsidR="006B3909" w14:paraId="00C2EE16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AC05D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Тип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28B33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af1"/>
                      <w:rFonts w:ascii="Times New Roman" w:eastAsia="Calibri" w:hAnsi="Times New Roman" w:cs="Times New Roman"/>
                      <w:kern w:val="0"/>
                      <w:lang w:val="en-US"/>
                    </w:rPr>
                    <w:t>DDR4</w:t>
                  </w:r>
                </w:p>
              </w:tc>
            </w:tr>
            <w:tr w:rsidR="006B3909" w14:paraId="4B97C089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346B34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Частота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017FFC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не менше 3200 МГц</w:t>
                  </w:r>
                </w:p>
              </w:tc>
            </w:tr>
            <w:tr w:rsidR="006B3909" w14:paraId="1AA2F5F1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22761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Об'єм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D8564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 xml:space="preserve">не менше 16 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Gb</w:t>
                  </w:r>
                </w:p>
              </w:tc>
            </w:tr>
            <w:tr w:rsidR="006B3909" w14:paraId="278DC239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C1E342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Максимальна об'єм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84A78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af1"/>
                      <w:rFonts w:ascii="Times New Roman" w:eastAsia="Calibri" w:hAnsi="Times New Roman" w:cs="Times New Roman"/>
                      <w:kern w:val="0"/>
                      <w:lang w:val="en-US"/>
                    </w:rPr>
                    <w:t>64 Gb</w:t>
                  </w:r>
                </w:p>
              </w:tc>
            </w:tr>
            <w:tr w:rsidR="006B3909" w14:paraId="12AAA5F8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0DC61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 xml:space="preserve">Кількість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слотів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0"/>
                    </w:rPr>
                    <w:t xml:space="preserve">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F31649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af1"/>
                      <w:rFonts w:ascii="Times New Roman" w:eastAsia="Calibri" w:hAnsi="Times New Roman" w:cs="Times New Roman"/>
                      <w:kern w:val="0"/>
                      <w:lang w:val="en-US"/>
                    </w:rPr>
                    <w:t>2</w:t>
                  </w:r>
                </w:p>
              </w:tc>
            </w:tr>
            <w:tr w:rsidR="006B3909" w14:paraId="2A0B3854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ADDE75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Об'єм SSD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BED4C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не менше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480 Gb</w:t>
                  </w:r>
                </w:p>
              </w:tc>
            </w:tr>
            <w:tr w:rsidR="006B3909" w14:paraId="7AE2D255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7CBF71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Оптичний привід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C90C1F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немає</w:t>
                  </w:r>
                </w:p>
              </w:tc>
            </w:tr>
            <w:tr w:rsidR="006B3909" w14:paraId="44580B41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ABF53F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af1"/>
                      <w:rFonts w:ascii="Times New Roman" w:eastAsia="Calibri" w:hAnsi="Times New Roman" w:cs="Times New Roman"/>
                      <w:kern w:val="0"/>
                    </w:rPr>
                    <w:t>Мережа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C6127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10/100/1000 Мбіт/с</w:t>
                  </w:r>
                </w:p>
              </w:tc>
            </w:tr>
            <w:tr w:rsidR="006B3909" w14:paraId="50A69315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B4A0A6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Бездротові технології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3A03A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af1"/>
                      <w:rFonts w:ascii="Times New Roman" w:eastAsia="Calibri" w:hAnsi="Times New Roman" w:cs="Times New Roman"/>
                      <w:kern w:val="0"/>
                    </w:rPr>
                    <w:t>немає</w:t>
                  </w:r>
                </w:p>
              </w:tc>
            </w:tr>
            <w:tr w:rsidR="006B3909" w14:paraId="781CF0C2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6572F2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</w:p>
                <w:p w14:paraId="4BF775B2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Зовнішні порти і роз'єми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6B07F3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hyperlink r:id="rId8" w:tooltip="Зовнішні порти і роз'єми 3 x Audio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3 x </w:t>
                    </w:r>
                    <w:proofErr w:type="spellStart"/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Audio</w:t>
                    </w:r>
                    <w:proofErr w:type="spellEnd"/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9" w:tooltip="Зовнішні порти і роз'єми 1 x PS/2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1 x PS/2</w:t>
                    </w:r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0" w:tooltip="Зовнішні порти і роз'єми 1 х Microphone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1 х </w:t>
                    </w:r>
                    <w:proofErr w:type="spellStart"/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Microphone</w:t>
                    </w:r>
                    <w:proofErr w:type="spellEnd"/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1" w:tooltip="Зовнішні порти і роз'єми 1 x Нeadphone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1 x </w:t>
                    </w:r>
                    <w:proofErr w:type="spellStart"/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Нeadphone</w:t>
                    </w:r>
                    <w:proofErr w:type="spellEnd"/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2" w:tooltip="Зовнішні порти і роз'єми 1 x VGA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1 x VGA</w:t>
                    </w:r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3" w:tooltip="Зовнішні порти і роз'єми 1 x HDMI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1 x HDMI</w:t>
                    </w:r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4" w:tooltip="Зовнішні порти і роз'єми 6 x USB 2.0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6 x USB 2.0</w:t>
                    </w:r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5" w:tooltip="Зовнішні порти і роз'єми 2 x USB 3.2 Gen1 Type A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2 x USB 3.2 Gen1 </w:t>
                    </w:r>
                    <w:proofErr w:type="spellStart"/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Type</w:t>
                    </w:r>
                    <w:proofErr w:type="spellEnd"/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 A</w:t>
                    </w:r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6" w:tooltip="Зовнішні порти і роз'єми 1 x RJ45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1 x RJ45</w:t>
                    </w:r>
                  </w:hyperlink>
                </w:p>
              </w:tc>
            </w:tr>
            <w:tr w:rsidR="006B3909" w14:paraId="1722421A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4D2982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Звукова система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3E0A69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вбудована</w:t>
                  </w:r>
                </w:p>
              </w:tc>
            </w:tr>
            <w:tr w:rsidR="006B3909" w14:paraId="141452AE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4E9EEA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lastRenderedPageBreak/>
                    <w:t>Тип відеокарти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3324B7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вбудована</w:t>
                  </w:r>
                </w:p>
              </w:tc>
            </w:tr>
            <w:tr w:rsidR="006B3909" w14:paraId="1A511A86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49AA6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Система охолодження процесора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DD069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 xml:space="preserve">BOX 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кулер</w:t>
                  </w:r>
                  <w:proofErr w:type="spellEnd"/>
                </w:p>
              </w:tc>
            </w:tr>
            <w:tr w:rsidR="006B3909" w14:paraId="6587EA7F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33A02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 xml:space="preserve">Форм-фактор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корпуса</w:t>
                  </w:r>
                  <w:proofErr w:type="spellEnd"/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52276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Mi</w:t>
                  </w:r>
                  <w:proofErr w:type="spellEnd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n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i-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Tower</w:t>
                  </w:r>
                  <w:proofErr w:type="spellEnd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 xml:space="preserve"> або 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Midi-Tower</w:t>
                  </w:r>
                  <w:proofErr w:type="spellEnd"/>
                </w:p>
              </w:tc>
            </w:tr>
            <w:tr w:rsidR="006B3909" w14:paraId="2921A63A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BFDFA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Блок живлення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8B329D" w14:textId="77777777" w:rsidR="006B3909" w:rsidRDefault="006B3909" w:rsidP="006B3909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5</w:t>
                  </w:r>
                  <w:r>
                    <w:rPr>
                      <w:rStyle w:val="11"/>
                      <w:rFonts w:ascii="Times New Roman" w:eastAsia="Calibri" w:hAnsi="Times New Roman" w:cs="Times New Roman"/>
                    </w:rPr>
                    <w:t>0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0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 xml:space="preserve"> Вт</w:t>
                  </w:r>
                </w:p>
              </w:tc>
            </w:tr>
            <w:tr w:rsidR="006B3909" w:rsidRPr="004C7333" w14:paraId="02C24BFD" w14:textId="77777777" w:rsidTr="00994731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2B5D9" w14:textId="77777777" w:rsidR="006B3909" w:rsidRDefault="006B3909" w:rsidP="006B3909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Операційна система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6F0D8" w14:textId="77777777" w:rsidR="006B3909" w:rsidRPr="004C7333" w:rsidRDefault="006B3909" w:rsidP="006B3909">
                  <w:pPr>
                    <w:pStyle w:val="10"/>
                    <w:widowControl/>
                    <w:suppressAutoHyphens w:val="0"/>
                    <w:rPr>
                      <w:lang w:val="en-US"/>
                    </w:rPr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W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lang w:val="en-US"/>
                    </w:rPr>
                    <w:t>i</w:t>
                  </w:r>
                  <w:proofErr w:type="spellEnd"/>
                  <w:r>
                    <w:rPr>
                      <w:rStyle w:val="11"/>
                      <w:rFonts w:ascii="Times New Roman" w:eastAsia="Calibri" w:hAnsi="Times New Roman" w:cs="Times New Roman"/>
                    </w:rPr>
                    <w:t>n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lang w:val="en-US"/>
                    </w:rPr>
                    <w:t>d</w:t>
                  </w:r>
                  <w:r>
                    <w:rPr>
                      <w:rStyle w:val="11"/>
                      <w:rFonts w:ascii="Times New Roman" w:eastAsia="Calibri" w:hAnsi="Times New Roman" w:cs="Times New Roman"/>
                    </w:rPr>
                    <w:t>o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lang w:val="en-US"/>
                    </w:rPr>
                    <w:t>w</w:t>
                  </w:r>
                  <w:r>
                    <w:rPr>
                      <w:rStyle w:val="11"/>
                      <w:rFonts w:ascii="Times New Roman" w:eastAsia="Calibri" w:hAnsi="Times New Roman" w:cs="Times New Roman"/>
                    </w:rPr>
                    <w:t>s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Style w:val="11"/>
                      <w:rFonts w:ascii="Times New Roman" w:eastAsia="Calibri" w:hAnsi="Times New Roman" w:cs="Times New Roman"/>
                    </w:rPr>
                    <w:t>1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lang w:val="en-US"/>
                    </w:rPr>
                    <w:t>1</w:t>
                  </w:r>
                </w:p>
              </w:tc>
            </w:tr>
          </w:tbl>
          <w:p w14:paraId="1E79ED63" w14:textId="636BABDD" w:rsidR="00E50122" w:rsidRPr="00823699" w:rsidRDefault="00E50122" w:rsidP="00677BD6">
            <w:pPr>
              <w:jc w:val="both"/>
              <w:rPr>
                <w:sz w:val="24"/>
                <w:szCs w:val="24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36704028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517D50A1" w:rsidR="00E50122" w:rsidRPr="00086A4D" w:rsidRDefault="006B3909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153 00</w:t>
            </w:r>
            <w:r w:rsidR="00CB6EE2">
              <w:rPr>
                <w:color w:val="000000"/>
                <w:sz w:val="26"/>
                <w:szCs w:val="26"/>
              </w:rPr>
              <w:t>0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,00 грн </w:t>
            </w:r>
            <w:r w:rsidR="00343314">
              <w:rPr>
                <w:color w:val="000000"/>
                <w:sz w:val="26"/>
                <w:szCs w:val="26"/>
              </w:rPr>
              <w:t>з ПДВ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07B2B047" w:rsidR="00E50122" w:rsidRPr="00607CE3" w:rsidRDefault="00607CE3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07CE3">
              <w:rPr>
                <w:color w:val="000000" w:themeColor="text1"/>
                <w:sz w:val="26"/>
                <w:szCs w:val="26"/>
              </w:rPr>
              <w:t xml:space="preserve"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 </w:t>
            </w:r>
            <w:r w:rsidR="00382AFD" w:rsidRPr="00382AFD">
              <w:rPr>
                <w:color w:val="000000" w:themeColor="text1"/>
                <w:sz w:val="26"/>
                <w:szCs w:val="26"/>
              </w:rPr>
              <w:t>та на підставі аналізу попередніх торгів з урахуванням інформації про ціни товарів, що міститься в мережі Інтернет у відкритому доступі, в тому числі на сайтах виробників та/або постачальників відповідної продукції.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22F8971F" w:rsidR="00E50122" w:rsidRPr="00E50122" w:rsidRDefault="00CB6EE2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  <w:r w:rsidR="006B3909">
              <w:rPr>
                <w:color w:val="000000"/>
                <w:sz w:val="26"/>
                <w:szCs w:val="26"/>
                <w:lang w:val="en-US"/>
              </w:rPr>
              <w:t>0</w:t>
            </w:r>
            <w:r w:rsidR="00677BD6">
              <w:rPr>
                <w:color w:val="000000"/>
                <w:sz w:val="26"/>
                <w:szCs w:val="26"/>
                <w:lang w:val="ru-RU"/>
              </w:rPr>
              <w:t xml:space="preserve"> штук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 xml:space="preserve">Посилання на експертні, нормативні, технічні та інші документи, </w:t>
            </w:r>
            <w:proofErr w:type="spellStart"/>
            <w:r w:rsidRPr="00FD0948">
              <w:rPr>
                <w:sz w:val="24"/>
                <w:szCs w:val="24"/>
              </w:rPr>
              <w:t>щопідтверджують</w:t>
            </w:r>
            <w:proofErr w:type="spellEnd"/>
            <w:r w:rsidRPr="00FD0948">
              <w:rPr>
                <w:sz w:val="24"/>
                <w:szCs w:val="24"/>
              </w:rPr>
              <w:t xml:space="preserve">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68329048" w:rsidR="00343314" w:rsidRPr="00097DD6" w:rsidRDefault="00677BD6" w:rsidP="006C2C4F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097DD6">
              <w:rPr>
                <w:sz w:val="24"/>
                <w:szCs w:val="24"/>
              </w:rPr>
              <w:t>Запит (ціни) пропозицій</w:t>
            </w:r>
          </w:p>
          <w:p w14:paraId="209F5355" w14:textId="188FD8AF" w:rsidR="00E50122" w:rsidRPr="00097DD6" w:rsidRDefault="00343314" w:rsidP="006C2C4F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97DD6">
              <w:rPr>
                <w:sz w:val="24"/>
                <w:szCs w:val="24"/>
              </w:rPr>
              <w:t xml:space="preserve">Керуючись </w:t>
            </w:r>
            <w:r w:rsidR="00E50122" w:rsidRPr="00097DD6">
              <w:rPr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</w:t>
            </w:r>
            <w:r w:rsidR="00EE70AB" w:rsidRPr="00EE70AB">
              <w:rPr>
                <w:sz w:val="24"/>
                <w:szCs w:val="24"/>
                <w:lang w:val="ru-RU"/>
              </w:rPr>
              <w:t>.</w:t>
            </w:r>
            <w:r w:rsidR="00E50122" w:rsidRPr="00097DD6">
              <w:rPr>
                <w:sz w:val="24"/>
                <w:szCs w:val="24"/>
              </w:rPr>
              <w:t xml:space="preserve"> Постанови</w:t>
            </w:r>
            <w:r w:rsidR="00E50122" w:rsidRPr="00097DD6">
              <w:rPr>
                <w:sz w:val="26"/>
                <w:szCs w:val="26"/>
              </w:rPr>
              <w:t xml:space="preserve">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EE70AB" w:rsidRPr="00EE70AB">
              <w:rPr>
                <w:sz w:val="26"/>
                <w:szCs w:val="26"/>
              </w:rPr>
              <w:t xml:space="preserve"> </w:t>
            </w:r>
            <w:r w:rsidR="00EE70AB">
              <w:rPr>
                <w:sz w:val="26"/>
                <w:szCs w:val="26"/>
              </w:rPr>
              <w:t>та</w:t>
            </w:r>
            <w:r w:rsidR="00E50122" w:rsidRPr="00097DD6">
              <w:rPr>
                <w:sz w:val="26"/>
                <w:szCs w:val="26"/>
              </w:rPr>
              <w:t xml:space="preserve"> </w:t>
            </w:r>
            <w:r w:rsidR="00EE70AB" w:rsidRPr="00EE70AB">
              <w:rPr>
                <w:sz w:val="26"/>
                <w:szCs w:val="26"/>
              </w:rPr>
              <w:t>постанови  Кабінету Міністрів України від 14.09.2020 № 822 «Про затвердження Порядку формування та використання електронного каталогу»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762F0"/>
    <w:rsid w:val="00086A4D"/>
    <w:rsid w:val="00097DD6"/>
    <w:rsid w:val="000D58DF"/>
    <w:rsid w:val="001406DA"/>
    <w:rsid w:val="00151E6B"/>
    <w:rsid w:val="001B53FC"/>
    <w:rsid w:val="001E67B5"/>
    <w:rsid w:val="001F3E3B"/>
    <w:rsid w:val="00262B69"/>
    <w:rsid w:val="002A0788"/>
    <w:rsid w:val="002D07E1"/>
    <w:rsid w:val="0031588C"/>
    <w:rsid w:val="00343314"/>
    <w:rsid w:val="00362587"/>
    <w:rsid w:val="00382AFD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B34D6"/>
    <w:rsid w:val="005D2442"/>
    <w:rsid w:val="00600201"/>
    <w:rsid w:val="0060089A"/>
    <w:rsid w:val="00607CE3"/>
    <w:rsid w:val="00634E24"/>
    <w:rsid w:val="00655150"/>
    <w:rsid w:val="00677BD6"/>
    <w:rsid w:val="006A04FF"/>
    <w:rsid w:val="006B3909"/>
    <w:rsid w:val="006C2C4F"/>
    <w:rsid w:val="006D4AE9"/>
    <w:rsid w:val="006E67B0"/>
    <w:rsid w:val="006F071B"/>
    <w:rsid w:val="00702E4B"/>
    <w:rsid w:val="00716879"/>
    <w:rsid w:val="00720696"/>
    <w:rsid w:val="00745FDB"/>
    <w:rsid w:val="007571FE"/>
    <w:rsid w:val="00771C6A"/>
    <w:rsid w:val="00786206"/>
    <w:rsid w:val="007D4700"/>
    <w:rsid w:val="008033BA"/>
    <w:rsid w:val="008135E2"/>
    <w:rsid w:val="00823699"/>
    <w:rsid w:val="008342FB"/>
    <w:rsid w:val="008611D5"/>
    <w:rsid w:val="008D3EE3"/>
    <w:rsid w:val="008D4B01"/>
    <w:rsid w:val="008E7C3C"/>
    <w:rsid w:val="008F1694"/>
    <w:rsid w:val="00927109"/>
    <w:rsid w:val="00963185"/>
    <w:rsid w:val="009C5CEE"/>
    <w:rsid w:val="009C62D3"/>
    <w:rsid w:val="009E257F"/>
    <w:rsid w:val="009F6FC5"/>
    <w:rsid w:val="00A0682F"/>
    <w:rsid w:val="00A25AE2"/>
    <w:rsid w:val="00A62B74"/>
    <w:rsid w:val="00A72180"/>
    <w:rsid w:val="00A96C42"/>
    <w:rsid w:val="00A97BCB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B6EE2"/>
    <w:rsid w:val="00CD046A"/>
    <w:rsid w:val="00D00D82"/>
    <w:rsid w:val="00D10C6C"/>
    <w:rsid w:val="00D110CB"/>
    <w:rsid w:val="00D21AAD"/>
    <w:rsid w:val="00D56B3C"/>
    <w:rsid w:val="00D76790"/>
    <w:rsid w:val="00D86AEC"/>
    <w:rsid w:val="00DA09A1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497D"/>
    <w:rsid w:val="00E86EC3"/>
    <w:rsid w:val="00EB2C5B"/>
    <w:rsid w:val="00EE70A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  <w:style w:type="paragraph" w:customStyle="1" w:styleId="10">
    <w:name w:val="Звичайний1"/>
    <w:rsid w:val="00097DD6"/>
    <w:pPr>
      <w:widowControl w:val="0"/>
      <w:suppressAutoHyphens/>
      <w:autoSpaceDN w:val="0"/>
    </w:pPr>
    <w:rPr>
      <w:rFonts w:ascii="Aptos" w:eastAsia="Aptos" w:hAnsi="Aptos" w:cs="Tahoma"/>
      <w:kern w:val="3"/>
      <w:sz w:val="24"/>
      <w:szCs w:val="24"/>
      <w:lang w:eastAsia="en-US"/>
    </w:rPr>
  </w:style>
  <w:style w:type="character" w:customStyle="1" w:styleId="af1">
    <w:name w:val="Шрифт абзацу за промовчанням"/>
    <w:rsid w:val="00097DD6"/>
  </w:style>
  <w:style w:type="character" w:customStyle="1" w:styleId="11">
    <w:name w:val="Шрифт абзацу за замовчуванням1"/>
    <w:rsid w:val="0009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.com.ua/ukr/category/Komp_yutery-c8203/filter=1416-g52665/" TargetMode="External"/><Relationship Id="rId13" Type="http://schemas.openxmlformats.org/officeDocument/2006/relationships/hyperlink" Target="https://brain.com.ua/ukr/category/Komp_yutery-c8203/filter=1416-g899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11-27-005622-a" TargetMode="External"/><Relationship Id="rId12" Type="http://schemas.openxmlformats.org/officeDocument/2006/relationships/hyperlink" Target="https://brain.com.ua/ukr/category/Komp_yutery-c8203/filter=1416-g3637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rain.com.ua/ukr/category/Komp_yutery-c8203/filter=1416-g1229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rain.com.ua/ukr/category/Komp_yutery-c8203/filter=1416-g5266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ain.com.ua/ukr/category/Komp_yutery-c8203/filter=1416-g12296/" TargetMode="External"/><Relationship Id="rId10" Type="http://schemas.openxmlformats.org/officeDocument/2006/relationships/hyperlink" Target="https://brain.com.ua/ukr/category/Komp_yutery-c8203/filter=1416-g526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in.com.ua/ukr/category/Komp_yutery-c8203/filter=1416-g12293/" TargetMode="External"/><Relationship Id="rId14" Type="http://schemas.openxmlformats.org/officeDocument/2006/relationships/hyperlink" Target="https://brain.com.ua/ukr/category/Komp_yutery-c8203/filter=1416-g122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2720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5</cp:revision>
  <cp:lastPrinted>2023-04-14T10:13:00Z</cp:lastPrinted>
  <dcterms:created xsi:type="dcterms:W3CDTF">2024-11-28T13:56:00Z</dcterms:created>
  <dcterms:modified xsi:type="dcterms:W3CDTF">2024-11-28T14:07:00Z</dcterms:modified>
</cp:coreProperties>
</file>