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DA96E" w14:textId="77777777" w:rsidR="001944E8" w:rsidRPr="00721BD3" w:rsidRDefault="001944E8" w:rsidP="001944E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7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5"/>
      </w:tblGrid>
      <w:tr w:rsidR="00CE0F13" w:rsidRPr="00721BD3" w14:paraId="1A116DCC" w14:textId="77777777" w:rsidTr="00FB7DB9">
        <w:tc>
          <w:tcPr>
            <w:tcW w:w="15735" w:type="dxa"/>
            <w:vAlign w:val="bottom"/>
          </w:tcPr>
          <w:p w14:paraId="6BCFB2F6" w14:textId="77777777" w:rsidR="00CE0F13" w:rsidRPr="00721BD3" w:rsidRDefault="00CE0F13" w:rsidP="00CE0F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1BD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210DF35B" wp14:editId="2F3D9CDD">
                  <wp:extent cx="447675" cy="609600"/>
                  <wp:effectExtent l="19050" t="0" r="9525" b="0"/>
                  <wp:docPr id="1" name="Рисунок 1" descr="Изображение выглядит как текст, канделябр, символ, Шриф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канделябр, символ, Шриф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F13" w:rsidRPr="00721BD3" w14:paraId="53989EB9" w14:textId="77777777" w:rsidTr="00FB7DB9">
        <w:tc>
          <w:tcPr>
            <w:tcW w:w="15735" w:type="dxa"/>
            <w:vAlign w:val="bottom"/>
          </w:tcPr>
          <w:p w14:paraId="29ADEA47" w14:textId="77777777" w:rsidR="00CE0F13" w:rsidRPr="00721BD3" w:rsidRDefault="00CE0F13" w:rsidP="00CE0F1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21B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ДСНС України</w:t>
            </w:r>
          </w:p>
          <w:p w14:paraId="10015DFE" w14:textId="6845A0B8" w:rsidR="00CE0F13" w:rsidRPr="00721BD3" w:rsidRDefault="00C6586B" w:rsidP="00CE0F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1B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ЧЕРНІВЕЦЬКИЙ</w:t>
            </w:r>
            <w:r w:rsidR="00CE0F13" w:rsidRPr="00721B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ОБЛАСНИЙ ЦЕНТР З ГІДРОМЕТЕОРОЛОГІЇ</w:t>
            </w:r>
          </w:p>
          <w:p w14:paraId="1F7F9598" w14:textId="763140D7" w:rsidR="00CE0F13" w:rsidRPr="00721BD3" w:rsidRDefault="00CE0F13" w:rsidP="00CE0F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1B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="00C6586B" w:rsidRPr="00721B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Чернівецький ЦГМ</w:t>
            </w:r>
            <w:r w:rsidRPr="00721B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14:paraId="7C9AA428" w14:textId="77777777" w:rsidR="00CE0F13" w:rsidRPr="00721BD3" w:rsidRDefault="00CE0F13" w:rsidP="00CE0F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6C5C8156" w14:textId="69F62EBA" w:rsidR="00F674FD" w:rsidRPr="00721BD3" w:rsidRDefault="00CE0F13" w:rsidP="00CE0F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BD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F674FD" w:rsidRPr="00721BD3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</w:p>
    <w:p w14:paraId="7B22B21F" w14:textId="3C291DBF" w:rsidR="00F674FD" w:rsidRPr="00721BD3" w:rsidRDefault="00F674FD" w:rsidP="00F674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BD3">
        <w:rPr>
          <w:rFonts w:ascii="Times New Roman" w:hAnsi="Times New Roman" w:cs="Times New Roman"/>
          <w:b/>
          <w:bCs/>
          <w:sz w:val="24"/>
          <w:szCs w:val="24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213C4656" w14:textId="77777777" w:rsidR="00B4675F" w:rsidRPr="00721BD3" w:rsidRDefault="00B4675F" w:rsidP="00F674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6E911F" w14:textId="77777777" w:rsidR="00B4675F" w:rsidRPr="00721BD3" w:rsidRDefault="00B4675F" w:rsidP="00B4675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721BD3">
        <w:rPr>
          <w:rFonts w:ascii="Times New Roman" w:eastAsia="Calibri" w:hAnsi="Times New Roman" w:cs="Times New Roman"/>
          <w:bCs/>
          <w:i/>
          <w:iCs/>
          <w:kern w:val="3"/>
          <w:sz w:val="24"/>
          <w:szCs w:val="24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153C900A" w14:textId="77777777" w:rsidR="00B4675F" w:rsidRPr="00721BD3" w:rsidRDefault="00B4675F" w:rsidP="00C47C4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21"/>
        <w:gridCol w:w="6804"/>
        <w:gridCol w:w="7371"/>
      </w:tblGrid>
      <w:tr w:rsidR="00C47C4C" w:rsidRPr="00721BD3" w14:paraId="457DF46F" w14:textId="77777777" w:rsidTr="00314D26">
        <w:trPr>
          <w:trHeight w:val="1099"/>
        </w:trPr>
        <w:tc>
          <w:tcPr>
            <w:tcW w:w="421" w:type="dxa"/>
          </w:tcPr>
          <w:p w14:paraId="27B00E31" w14:textId="0824EC52" w:rsidR="00C47C4C" w:rsidRPr="00721BD3" w:rsidRDefault="00C47C4C" w:rsidP="00C4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281D43AC" w14:textId="66C4D474" w:rsidR="00C47C4C" w:rsidRPr="00721BD3" w:rsidRDefault="00C47C4C" w:rsidP="00C47C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</w:t>
            </w:r>
          </w:p>
        </w:tc>
        <w:tc>
          <w:tcPr>
            <w:tcW w:w="7371" w:type="dxa"/>
          </w:tcPr>
          <w:p w14:paraId="693E7687" w14:textId="1D8587BD" w:rsidR="00C47C4C" w:rsidRPr="00721BD3" w:rsidRDefault="00C6586B" w:rsidP="00C4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 xml:space="preserve">Чернівецький </w:t>
            </w:r>
            <w:r w:rsidR="00CE0F13" w:rsidRPr="00721BD3">
              <w:rPr>
                <w:rFonts w:ascii="Times New Roman" w:hAnsi="Times New Roman" w:cs="Times New Roman"/>
                <w:sz w:val="24"/>
                <w:szCs w:val="24"/>
              </w:rPr>
              <w:t>обласний центр з гідрометеорології</w:t>
            </w:r>
          </w:p>
          <w:p w14:paraId="6741FD10" w14:textId="0507482D" w:rsidR="00C47C4C" w:rsidRPr="00721BD3" w:rsidRDefault="00C47C4C" w:rsidP="00C47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86B" w:rsidRPr="00721BD3">
              <w:rPr>
                <w:rFonts w:ascii="Times New Roman" w:hAnsi="Times New Roman" w:cs="Times New Roman"/>
                <w:sz w:val="24"/>
                <w:szCs w:val="24"/>
              </w:rPr>
              <w:t>58002</w:t>
            </w: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 xml:space="preserve">, Україна, м. </w:t>
            </w:r>
            <w:r w:rsidR="00C6586B" w:rsidRPr="00721BD3">
              <w:rPr>
                <w:rFonts w:ascii="Times New Roman" w:hAnsi="Times New Roman" w:cs="Times New Roman"/>
                <w:sz w:val="24"/>
                <w:szCs w:val="24"/>
              </w:rPr>
              <w:t>Чернівці</w:t>
            </w: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 xml:space="preserve">, вул. </w:t>
            </w:r>
            <w:r w:rsidR="00C6586B" w:rsidRPr="00721BD3">
              <w:rPr>
                <w:rFonts w:ascii="Times New Roman" w:hAnsi="Times New Roman" w:cs="Times New Roman"/>
                <w:sz w:val="24"/>
                <w:szCs w:val="24"/>
              </w:rPr>
              <w:t>Глінки,1</w:t>
            </w: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B9D71C" w14:textId="45E9DC00" w:rsidR="00C47C4C" w:rsidRPr="00721BD3" w:rsidRDefault="00C47C4C" w:rsidP="00314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 xml:space="preserve">Код ЄДРПОУ: </w:t>
            </w:r>
            <w:r w:rsidR="00C6586B" w:rsidRPr="00721BD3">
              <w:rPr>
                <w:rFonts w:ascii="Times New Roman" w:hAnsi="Times New Roman" w:cs="Times New Roman"/>
                <w:sz w:val="24"/>
                <w:szCs w:val="24"/>
              </w:rPr>
              <w:t>21425063</w:t>
            </w:r>
          </w:p>
        </w:tc>
      </w:tr>
      <w:tr w:rsidR="00C47C4C" w:rsidRPr="00721BD3" w14:paraId="4DCC7F26" w14:textId="77777777" w:rsidTr="004E1161">
        <w:trPr>
          <w:trHeight w:val="1270"/>
        </w:trPr>
        <w:tc>
          <w:tcPr>
            <w:tcW w:w="421" w:type="dxa"/>
          </w:tcPr>
          <w:p w14:paraId="0C17270F" w14:textId="2DAF70A8" w:rsidR="00C47C4C" w:rsidRPr="00721BD3" w:rsidRDefault="00C47C4C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6F423107" w14:textId="5EDE0667" w:rsidR="00C47C4C" w:rsidRPr="00721BD3" w:rsidRDefault="00C47C4C" w:rsidP="00314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"/>
                <w:sz w:val="24"/>
                <w:szCs w:val="24"/>
              </w:rPr>
              <w:t xml:space="preserve">Назва предмета закупівлі </w:t>
            </w:r>
            <w:r w:rsidRPr="00721BD3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</w:rPr>
      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      </w:r>
          </w:p>
        </w:tc>
        <w:tc>
          <w:tcPr>
            <w:tcW w:w="7371" w:type="dxa"/>
            <w:shd w:val="clear" w:color="auto" w:fill="auto"/>
          </w:tcPr>
          <w:p w14:paraId="270C325E" w14:textId="493A3AB5" w:rsidR="00721BD3" w:rsidRPr="00721BD3" w:rsidRDefault="00721BD3" w:rsidP="0072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 xml:space="preserve">Трубки </w:t>
            </w:r>
            <w:proofErr w:type="spellStart"/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сорбційні</w:t>
            </w:r>
            <w:proofErr w:type="spellEnd"/>
            <w:r w:rsidRPr="00721BD3">
              <w:rPr>
                <w:rFonts w:ascii="Times New Roman" w:hAnsi="Times New Roman" w:cs="Times New Roman"/>
                <w:sz w:val="24"/>
                <w:szCs w:val="24"/>
              </w:rPr>
              <w:t xml:space="preserve">  (СТ 112, СТ 212, СТ 223), </w:t>
            </w:r>
          </w:p>
          <w:p w14:paraId="24BB3E54" w14:textId="4DF695A8" w:rsidR="00D65C2A" w:rsidRPr="00721BD3" w:rsidRDefault="00C47C4C" w:rsidP="0072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 xml:space="preserve"> (за ДК 021:2015 – </w:t>
            </w:r>
            <w:r w:rsidR="00721BD3" w:rsidRPr="00721BD3">
              <w:rPr>
                <w:rFonts w:ascii="Times New Roman" w:hAnsi="Times New Roman" w:cs="Times New Roman"/>
                <w:sz w:val="24"/>
                <w:szCs w:val="24"/>
              </w:rPr>
              <w:t>33790000-4 Скляний посуд лабораторного санітарно-гігієнічного чи фармацевтичного призначення</w:t>
            </w:r>
            <w:r w:rsidR="00D65C2A" w:rsidRPr="00721BD3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zh-CN"/>
              </w:rPr>
              <w:t>)</w:t>
            </w:r>
          </w:p>
          <w:p w14:paraId="3834EA43" w14:textId="77777777" w:rsidR="00D65C2A" w:rsidRPr="00721BD3" w:rsidRDefault="00D65C2A" w:rsidP="00D65C2A">
            <w:pPr>
              <w:widowControl w:val="0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highlight w:val="yellow"/>
                <w:lang w:eastAsia="zh-CN"/>
              </w:rPr>
            </w:pPr>
          </w:p>
          <w:p w14:paraId="595FDDCA" w14:textId="77777777" w:rsidR="00C47C4C" w:rsidRPr="00721BD3" w:rsidRDefault="00C47C4C" w:rsidP="00D65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C4C" w:rsidRPr="00721BD3" w14:paraId="4A05C325" w14:textId="77777777" w:rsidTr="00314D26">
        <w:tc>
          <w:tcPr>
            <w:tcW w:w="421" w:type="dxa"/>
          </w:tcPr>
          <w:p w14:paraId="3936BCCE" w14:textId="06A89395" w:rsidR="00C47C4C" w:rsidRPr="00721BD3" w:rsidRDefault="00314D26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14:paraId="03F6092D" w14:textId="6510B8AE" w:rsidR="00C47C4C" w:rsidRPr="00721BD3" w:rsidRDefault="00314D26" w:rsidP="0031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та ідентифікатор процедури закупівлі:</w:t>
            </w:r>
          </w:p>
        </w:tc>
        <w:tc>
          <w:tcPr>
            <w:tcW w:w="7371" w:type="dxa"/>
          </w:tcPr>
          <w:p w14:paraId="10CAAAC3" w14:textId="09D79D6A" w:rsidR="00C47C4C" w:rsidRPr="00721BD3" w:rsidRDefault="00314D26" w:rsidP="00B43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 xml:space="preserve">Відкриті торги з особливостями </w:t>
            </w:r>
            <w:r w:rsidR="00B43F8F" w:rsidRPr="00B43F8F">
              <w:rPr>
                <w:rFonts w:ascii="Times New Roman" w:hAnsi="Times New Roman" w:cs="Times New Roman"/>
                <w:sz w:val="24"/>
                <w:szCs w:val="24"/>
              </w:rPr>
              <w:tab/>
              <w:t>UA-2024-05-16-001414-a</w:t>
            </w:r>
          </w:p>
        </w:tc>
      </w:tr>
      <w:tr w:rsidR="00A43A3B" w:rsidRPr="00721BD3" w14:paraId="735F9E97" w14:textId="77777777" w:rsidTr="00314D26">
        <w:tc>
          <w:tcPr>
            <w:tcW w:w="421" w:type="dxa"/>
          </w:tcPr>
          <w:p w14:paraId="7BF3DEAD" w14:textId="10F391F8" w:rsidR="00A43A3B" w:rsidRPr="00721BD3" w:rsidRDefault="00F630D1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14:paraId="603435C5" w14:textId="77777777" w:rsidR="00A43A3B" w:rsidRPr="00721BD3" w:rsidRDefault="00A43A3B" w:rsidP="00A43A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Процедура закупівлі:</w:t>
            </w:r>
          </w:p>
          <w:p w14:paraId="55B28C88" w14:textId="4DFFBE73" w:rsidR="00A43A3B" w:rsidRPr="00721BD3" w:rsidRDefault="00A43A3B" w:rsidP="00A4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Посилання на експертні, нормативні, технічні та інші документи, що підтверджують наявність умов застосування процедури закупівлі:</w:t>
            </w:r>
          </w:p>
        </w:tc>
        <w:tc>
          <w:tcPr>
            <w:tcW w:w="7371" w:type="dxa"/>
          </w:tcPr>
          <w:p w14:paraId="3DC616A5" w14:textId="0EFE8070" w:rsidR="00A43A3B" w:rsidRPr="00721BD3" w:rsidRDefault="00F630D1" w:rsidP="00314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Відповідно до вимог Закону України «Про публічні закупівлі» (далі — Закон) та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Кабміну від 12.10.2022 № 1178.</w:t>
            </w:r>
          </w:p>
        </w:tc>
      </w:tr>
      <w:tr w:rsidR="00C47C4C" w:rsidRPr="00721BD3" w14:paraId="0DD3B0C4" w14:textId="77777777" w:rsidTr="00314D26">
        <w:tc>
          <w:tcPr>
            <w:tcW w:w="421" w:type="dxa"/>
          </w:tcPr>
          <w:p w14:paraId="664F9664" w14:textId="36FB2ACF" w:rsidR="00C47C4C" w:rsidRPr="00721BD3" w:rsidRDefault="00F630D1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14:paraId="164954C5" w14:textId="70E10CFB" w:rsidR="00C47C4C" w:rsidRPr="00721BD3" w:rsidRDefault="008F1307" w:rsidP="008F13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7371" w:type="dxa"/>
          </w:tcPr>
          <w:p w14:paraId="1645C643" w14:textId="04855866" w:rsidR="00C47C4C" w:rsidRPr="00721BD3" w:rsidRDefault="008F1307" w:rsidP="008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враховуючі обсяги кошторисних призначень на 202</w:t>
            </w:r>
            <w:r w:rsidR="00C6586B" w:rsidRPr="00721B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</w:tr>
      <w:tr w:rsidR="008F1307" w:rsidRPr="00721BD3" w14:paraId="4DA9B326" w14:textId="77777777" w:rsidTr="00314D26">
        <w:tc>
          <w:tcPr>
            <w:tcW w:w="421" w:type="dxa"/>
          </w:tcPr>
          <w:p w14:paraId="4808642D" w14:textId="6D6241E3" w:rsidR="008F1307" w:rsidRPr="00721BD3" w:rsidRDefault="00F630D1" w:rsidP="008F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14:paraId="04F80059" w14:textId="133955ED" w:rsidR="008F1307" w:rsidRPr="00721BD3" w:rsidRDefault="008F1307" w:rsidP="008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Очікувана вартість: </w:t>
            </w:r>
          </w:p>
        </w:tc>
        <w:tc>
          <w:tcPr>
            <w:tcW w:w="7371" w:type="dxa"/>
          </w:tcPr>
          <w:p w14:paraId="3931FC52" w14:textId="57FC5F80" w:rsidR="008F1307" w:rsidRPr="00721BD3" w:rsidRDefault="00721BD3" w:rsidP="008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  <w:r w:rsidR="008F1307" w:rsidRPr="00721BD3">
              <w:rPr>
                <w:rFonts w:ascii="Times New Roman" w:hAnsi="Times New Roman" w:cs="Times New Roman"/>
                <w:sz w:val="24"/>
                <w:szCs w:val="24"/>
              </w:rPr>
              <w:t xml:space="preserve"> грн</w:t>
            </w: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1307" w:rsidRPr="00721BD3">
              <w:rPr>
                <w:rFonts w:ascii="Times New Roman" w:hAnsi="Times New Roman" w:cs="Times New Roman"/>
                <w:sz w:val="24"/>
                <w:szCs w:val="24"/>
              </w:rPr>
              <w:t xml:space="preserve"> з ПДВ</w:t>
            </w:r>
          </w:p>
        </w:tc>
      </w:tr>
      <w:tr w:rsidR="008F1307" w:rsidRPr="00721BD3" w14:paraId="722F4096" w14:textId="77777777" w:rsidTr="00314D26">
        <w:tc>
          <w:tcPr>
            <w:tcW w:w="421" w:type="dxa"/>
          </w:tcPr>
          <w:p w14:paraId="61AE1979" w14:textId="5F17C456" w:rsidR="008F1307" w:rsidRPr="00721BD3" w:rsidRDefault="00F630D1" w:rsidP="008F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14:paraId="6F142DF1" w14:textId="6BAE3DBB" w:rsidR="008F1307" w:rsidRPr="00721BD3" w:rsidRDefault="00D837ED" w:rsidP="00D8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7371" w:type="dxa"/>
          </w:tcPr>
          <w:p w14:paraId="74336178" w14:textId="4188B92A" w:rsidR="008F1307" w:rsidRPr="00721BD3" w:rsidRDefault="003461BC" w:rsidP="00346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Визначення очікуваної вартості предмета закупівлі відбувалося на підставі даних ринку, а саме інформації з отриманих комерційних пропозицій на момент вивчення ринку згідно з пунктом 1 розділу ІІІ </w:t>
            </w:r>
            <w:r w:rsidR="00C77A67" w:rsidRPr="00721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Визначення очікуваної вартості предмета закупівлі проведено відповідно рекомендаціям Наказу Мінекономіки від 18.02.2020 №275 </w:t>
            </w:r>
            <w:r w:rsidR="00C77A67" w:rsidRPr="00721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(зі змінами) «Про затвердження примірної методики визначення очікуваної вартості предмета закупівлі», зокрема використовуючи метод порівняння ринкових цін, шляхом отримання комерційних пропозицій, пошуку, збору та аналізу загальнодоступної інформації про ціни, що містяться в мережі Інтернет у відкритому доступі,                        спеціалізованих торгівельних майданчиках, в електронній системи закупівель «</w:t>
            </w:r>
            <w:proofErr w:type="spellStart"/>
            <w:r w:rsidR="00C77A67" w:rsidRPr="00721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Прозорро</w:t>
            </w:r>
            <w:proofErr w:type="spellEnd"/>
            <w:r w:rsidR="00C77A67" w:rsidRPr="00721B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», а також на підставі закупівельних цін попередніх періодів (укладених договорів) аналогічних товарів</w:t>
            </w:r>
          </w:p>
        </w:tc>
      </w:tr>
      <w:tr w:rsidR="005872E4" w:rsidRPr="00721BD3" w14:paraId="19B75133" w14:textId="77777777" w:rsidTr="00314D26">
        <w:tc>
          <w:tcPr>
            <w:tcW w:w="421" w:type="dxa"/>
          </w:tcPr>
          <w:p w14:paraId="7C6E2ADC" w14:textId="28B2D20B" w:rsidR="005872E4" w:rsidRPr="00721BD3" w:rsidRDefault="005872E4" w:rsidP="008F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804" w:type="dxa"/>
          </w:tcPr>
          <w:p w14:paraId="296F2FB6" w14:textId="6F332E03" w:rsidR="005872E4" w:rsidRPr="00721BD3" w:rsidRDefault="005872E4" w:rsidP="00D837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721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закупівлі:</w:t>
            </w:r>
          </w:p>
        </w:tc>
        <w:tc>
          <w:tcPr>
            <w:tcW w:w="7371" w:type="dxa"/>
          </w:tcPr>
          <w:p w14:paraId="036B2CEE" w14:textId="29906369" w:rsidR="00721BD3" w:rsidRPr="00721BD3" w:rsidRDefault="00721BD3" w:rsidP="0072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 xml:space="preserve">- Трубки </w:t>
            </w:r>
            <w:proofErr w:type="spellStart"/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сорбційні</w:t>
            </w:r>
            <w:proofErr w:type="spellEnd"/>
            <w:r w:rsidRPr="00721BD3">
              <w:rPr>
                <w:rFonts w:ascii="Times New Roman" w:hAnsi="Times New Roman" w:cs="Times New Roman"/>
                <w:sz w:val="24"/>
                <w:szCs w:val="24"/>
              </w:rPr>
              <w:t xml:space="preserve"> (СТ 112) - 50 штук; </w:t>
            </w:r>
          </w:p>
          <w:p w14:paraId="41A76806" w14:textId="77777777" w:rsidR="00721BD3" w:rsidRPr="00721BD3" w:rsidRDefault="00721BD3" w:rsidP="0072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 xml:space="preserve">-трубки </w:t>
            </w:r>
            <w:proofErr w:type="spellStart"/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сорбційні</w:t>
            </w:r>
            <w:proofErr w:type="spellEnd"/>
            <w:r w:rsidRPr="00721BD3">
              <w:rPr>
                <w:rFonts w:ascii="Times New Roman" w:hAnsi="Times New Roman" w:cs="Times New Roman"/>
                <w:sz w:val="24"/>
                <w:szCs w:val="24"/>
              </w:rPr>
              <w:t xml:space="preserve"> (СТ 212) - 150 штук;</w:t>
            </w:r>
          </w:p>
          <w:p w14:paraId="29862146" w14:textId="4E4E858C" w:rsidR="005872E4" w:rsidRPr="00721BD3" w:rsidRDefault="00721BD3" w:rsidP="00721BD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 xml:space="preserve"> -трубки </w:t>
            </w:r>
            <w:proofErr w:type="spellStart"/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сорбційні</w:t>
            </w:r>
            <w:proofErr w:type="spellEnd"/>
            <w:r w:rsidRPr="00721BD3">
              <w:rPr>
                <w:rFonts w:ascii="Times New Roman" w:hAnsi="Times New Roman" w:cs="Times New Roman"/>
                <w:sz w:val="24"/>
                <w:szCs w:val="24"/>
              </w:rPr>
              <w:t xml:space="preserve"> (СТ 223) - 50 штук</w:t>
            </w:r>
          </w:p>
        </w:tc>
      </w:tr>
      <w:tr w:rsidR="00D837ED" w:rsidRPr="00721BD3" w14:paraId="03736D77" w14:textId="77777777" w:rsidTr="00314D26">
        <w:tc>
          <w:tcPr>
            <w:tcW w:w="421" w:type="dxa"/>
          </w:tcPr>
          <w:p w14:paraId="4B333E61" w14:textId="3A3DF0A3" w:rsidR="00D837ED" w:rsidRPr="00721BD3" w:rsidRDefault="005872E4" w:rsidP="008F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14:paraId="07ECF6DE" w14:textId="58BBFC06" w:rsidR="00D837ED" w:rsidRPr="00721BD3" w:rsidRDefault="00F630D1" w:rsidP="00D837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7371" w:type="dxa"/>
          </w:tcPr>
          <w:p w14:paraId="28C75E25" w14:textId="094A5376" w:rsidR="00D837ED" w:rsidRPr="00721BD3" w:rsidRDefault="005872E4" w:rsidP="00D8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Замовник прийняв рішення стосовно застосування таких технічних та якісних характеристик предмета закупівлі:</w:t>
            </w:r>
          </w:p>
        </w:tc>
      </w:tr>
      <w:tr w:rsidR="000E3FEF" w:rsidRPr="00721BD3" w14:paraId="44323592" w14:textId="77777777" w:rsidTr="00B43F8F">
        <w:trPr>
          <w:trHeight w:val="5948"/>
        </w:trPr>
        <w:tc>
          <w:tcPr>
            <w:tcW w:w="14596" w:type="dxa"/>
            <w:gridSpan w:val="3"/>
          </w:tcPr>
          <w:p w14:paraId="189D18E5" w14:textId="77777777" w:rsidR="000E3FEF" w:rsidRPr="00721BD3" w:rsidRDefault="000E3FEF" w:rsidP="00D8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A1E9C" w14:textId="77777777" w:rsidR="00721BD3" w:rsidRPr="00721BD3" w:rsidRDefault="009907DF" w:rsidP="0072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 xml:space="preserve">Завдання: </w:t>
            </w:r>
            <w:r w:rsidR="00721BD3" w:rsidRPr="00721BD3">
              <w:rPr>
                <w:rFonts w:ascii="Times New Roman" w:hAnsi="Times New Roman" w:cs="Times New Roman"/>
                <w:sz w:val="24"/>
                <w:szCs w:val="24"/>
              </w:rPr>
              <w:t xml:space="preserve">Закупівля трубок </w:t>
            </w:r>
            <w:proofErr w:type="spellStart"/>
            <w:r w:rsidR="00721BD3" w:rsidRPr="00721BD3">
              <w:rPr>
                <w:rFonts w:ascii="Times New Roman" w:hAnsi="Times New Roman" w:cs="Times New Roman"/>
                <w:sz w:val="24"/>
                <w:szCs w:val="24"/>
              </w:rPr>
              <w:t>сорбційних</w:t>
            </w:r>
            <w:proofErr w:type="spellEnd"/>
            <w:r w:rsidR="00721BD3" w:rsidRPr="00721BD3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проводиться з метою уловлювання шкідливих домішок із повітря в процесі відбору проб для подальшого аналізу у лабораторних умовах. Вони є універсальними та зручними в експлуатації. </w:t>
            </w:r>
          </w:p>
          <w:p w14:paraId="5DD0D89D" w14:textId="736F8765" w:rsidR="009907DF" w:rsidRPr="00721BD3" w:rsidRDefault="00721BD3" w:rsidP="0072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 xml:space="preserve">За допомогою трубок </w:t>
            </w:r>
            <w:proofErr w:type="spellStart"/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сорбційних</w:t>
            </w:r>
            <w:proofErr w:type="spellEnd"/>
            <w:r w:rsidRPr="00721BD3">
              <w:rPr>
                <w:rFonts w:ascii="Times New Roman" w:hAnsi="Times New Roman" w:cs="Times New Roman"/>
                <w:sz w:val="24"/>
                <w:szCs w:val="24"/>
              </w:rPr>
              <w:t xml:space="preserve"> (СТ 112, СТ 212, СТ 223) відбираються проби повітряних сумішей для аналізу на такі сполуки: діоксид сірки, діоксид та оксид азоту, фенол, хлористий і фтористий водень та інші.</w:t>
            </w:r>
          </w:p>
          <w:p w14:paraId="07137A3F" w14:textId="77777777" w:rsidR="009907DF" w:rsidRPr="00721BD3" w:rsidRDefault="009907DF" w:rsidP="0072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580C8" w14:textId="77777777" w:rsidR="009907DF" w:rsidRPr="00721BD3" w:rsidRDefault="009907DF" w:rsidP="0072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843E7" w14:textId="77777777" w:rsidR="009907DF" w:rsidRPr="00721BD3" w:rsidRDefault="009907DF" w:rsidP="00990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b/>
                <w:sz w:val="24"/>
                <w:szCs w:val="24"/>
              </w:rPr>
              <w:t>Відомості про Товар, необхідні технічні та якісні характеристики</w:t>
            </w:r>
          </w:p>
          <w:p w14:paraId="3235AF72" w14:textId="77777777" w:rsidR="00721BD3" w:rsidRPr="00721BD3" w:rsidRDefault="00721BD3" w:rsidP="00990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0987A89" w14:textId="77777777" w:rsidR="00721BD3" w:rsidRPr="00721BD3" w:rsidRDefault="00721BD3" w:rsidP="00721BD3">
            <w:pPr>
              <w:widowControl w:val="0"/>
              <w:autoSpaceDE w:val="0"/>
              <w:autoSpaceDN w:val="0"/>
              <w:ind w:right="560"/>
              <w:jc w:val="right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Таблиця </w:t>
            </w:r>
          </w:p>
          <w:tbl>
            <w:tblPr>
              <w:tblW w:w="0" w:type="auto"/>
              <w:jc w:val="center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2021"/>
              <w:gridCol w:w="5670"/>
              <w:gridCol w:w="5214"/>
            </w:tblGrid>
            <w:tr w:rsidR="00721BD3" w:rsidRPr="00721BD3" w14:paraId="623D5BD1" w14:textId="77777777" w:rsidTr="00721BD3">
              <w:trPr>
                <w:jc w:val="center"/>
              </w:trPr>
              <w:tc>
                <w:tcPr>
                  <w:tcW w:w="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14:paraId="04A1B69C" w14:textId="77777777" w:rsidR="00721BD3" w:rsidRPr="00721BD3" w:rsidRDefault="00721BD3" w:rsidP="00721BD3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Courier New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721BD3">
                    <w:rPr>
                      <w:rFonts w:ascii="Times New Roman" w:eastAsia="Courier New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0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14:paraId="4AE7342C" w14:textId="77777777" w:rsidR="00721BD3" w:rsidRPr="00721BD3" w:rsidRDefault="00721BD3" w:rsidP="00721BD3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Courier New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721BD3">
                    <w:rPr>
                      <w:rFonts w:ascii="Times New Roman" w:eastAsia="Courier New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Модель</w:t>
                  </w:r>
                </w:p>
              </w:tc>
              <w:tc>
                <w:tcPr>
                  <w:tcW w:w="56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14:paraId="22C949FD" w14:textId="77777777" w:rsidR="00721BD3" w:rsidRPr="00721BD3" w:rsidRDefault="00721BD3" w:rsidP="00721BD3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Courier New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721BD3">
                    <w:rPr>
                      <w:rFonts w:ascii="Times New Roman" w:eastAsia="Courier New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Габарити (діаметр, довжина трубки, товщина шару </w:t>
                  </w:r>
                  <w:proofErr w:type="spellStart"/>
                  <w:r w:rsidRPr="00721BD3">
                    <w:rPr>
                      <w:rFonts w:ascii="Times New Roman" w:eastAsia="Courier New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склогранул</w:t>
                  </w:r>
                  <w:proofErr w:type="spellEnd"/>
                  <w:r w:rsidRPr="00721BD3">
                    <w:rPr>
                      <w:rFonts w:ascii="Times New Roman" w:eastAsia="Courier New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мм)</w:t>
                  </w:r>
                </w:p>
              </w:tc>
              <w:tc>
                <w:tcPr>
                  <w:tcW w:w="52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1F2825C3" w14:textId="77777777" w:rsidR="00721BD3" w:rsidRPr="00721BD3" w:rsidRDefault="00721BD3" w:rsidP="00721BD3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val="ru-RU"/>
                    </w:rPr>
                  </w:pPr>
                  <w:r w:rsidRPr="00721BD3">
                    <w:rPr>
                      <w:rFonts w:ascii="Times New Roman" w:eastAsia="Courier New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Характеристика пластин (кількість </w:t>
                  </w:r>
                  <w:proofErr w:type="spellStart"/>
                  <w:r w:rsidRPr="00721BD3">
                    <w:rPr>
                      <w:rFonts w:ascii="Times New Roman" w:eastAsia="Courier New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склогранул</w:t>
                  </w:r>
                  <w:proofErr w:type="spellEnd"/>
                  <w:r w:rsidRPr="00721BD3">
                    <w:rPr>
                      <w:rFonts w:ascii="Times New Roman" w:eastAsia="Courier New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шт.)</w:t>
                  </w:r>
                </w:p>
              </w:tc>
            </w:tr>
            <w:tr w:rsidR="00721BD3" w:rsidRPr="00721BD3" w14:paraId="36C39ADD" w14:textId="77777777" w:rsidTr="00721BD3">
              <w:trPr>
                <w:jc w:val="center"/>
              </w:trPr>
              <w:tc>
                <w:tcPr>
                  <w:tcW w:w="49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14:paraId="66F840AF" w14:textId="77777777" w:rsidR="00721BD3" w:rsidRPr="00721BD3" w:rsidRDefault="00721BD3" w:rsidP="00721BD3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Courier New" w:hAnsi="Times New Roman" w:cs="Times New Roman"/>
                      <w:sz w:val="24"/>
                      <w:szCs w:val="24"/>
                    </w:rPr>
                  </w:pPr>
                  <w:r w:rsidRPr="00721BD3">
                    <w:rPr>
                      <w:rFonts w:ascii="Times New Roman" w:eastAsia="Courier New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14:paraId="5CD658A8" w14:textId="77777777" w:rsidR="00721BD3" w:rsidRPr="00721BD3" w:rsidRDefault="00721BD3" w:rsidP="00721BD3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Courier New" w:hAnsi="Times New Roman" w:cs="Times New Roman"/>
                      <w:sz w:val="24"/>
                      <w:szCs w:val="24"/>
                    </w:rPr>
                  </w:pPr>
                  <w:bookmarkStart w:id="0" w:name="_Hlk165970044"/>
                  <w:r w:rsidRPr="00721BD3">
                    <w:rPr>
                      <w:rFonts w:ascii="Times New Roman" w:eastAsia="Courier New" w:hAnsi="Times New Roman" w:cs="Times New Roman"/>
                      <w:sz w:val="24"/>
                      <w:szCs w:val="24"/>
                    </w:rPr>
                    <w:t>СТ 112</w:t>
                  </w:r>
                  <w:bookmarkEnd w:id="0"/>
                </w:p>
              </w:tc>
              <w:tc>
                <w:tcPr>
                  <w:tcW w:w="56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14:paraId="26141221" w14:textId="77777777" w:rsidR="00721BD3" w:rsidRPr="00721BD3" w:rsidRDefault="00721BD3" w:rsidP="00721BD3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Courier New" w:hAnsi="Times New Roman" w:cs="Times New Roman"/>
                      <w:sz w:val="24"/>
                      <w:szCs w:val="24"/>
                    </w:rPr>
                  </w:pPr>
                  <w:r w:rsidRPr="00721BD3">
                    <w:rPr>
                      <w:rFonts w:ascii="Times New Roman" w:eastAsia="Courier New" w:hAnsi="Times New Roman" w:cs="Times New Roman"/>
                      <w:sz w:val="24"/>
                      <w:szCs w:val="24"/>
                    </w:rPr>
                    <w:t>11, 170, 26</w:t>
                  </w:r>
                </w:p>
              </w:tc>
              <w:tc>
                <w:tcPr>
                  <w:tcW w:w="5214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6B084172" w14:textId="77777777" w:rsidR="00721BD3" w:rsidRPr="00721BD3" w:rsidRDefault="00721BD3" w:rsidP="00721BD3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val="ru-RU"/>
                    </w:rPr>
                  </w:pPr>
                  <w:r w:rsidRPr="00721BD3">
                    <w:rPr>
                      <w:rFonts w:ascii="Times New Roman" w:eastAsia="Courier New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721BD3" w:rsidRPr="00721BD3" w14:paraId="33B92EAD" w14:textId="77777777" w:rsidTr="00721BD3">
              <w:trPr>
                <w:jc w:val="center"/>
              </w:trPr>
              <w:tc>
                <w:tcPr>
                  <w:tcW w:w="49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14:paraId="0918F238" w14:textId="77777777" w:rsidR="00721BD3" w:rsidRPr="00721BD3" w:rsidRDefault="00721BD3" w:rsidP="00721BD3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Courier New" w:hAnsi="Times New Roman" w:cs="Times New Roman"/>
                      <w:sz w:val="24"/>
                      <w:szCs w:val="24"/>
                    </w:rPr>
                  </w:pPr>
                  <w:r w:rsidRPr="00721BD3">
                    <w:rPr>
                      <w:rFonts w:ascii="Times New Roman" w:eastAsia="Courier New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14:paraId="1D111155" w14:textId="77777777" w:rsidR="00721BD3" w:rsidRPr="00721BD3" w:rsidRDefault="00721BD3" w:rsidP="00721BD3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Courier New" w:hAnsi="Times New Roman" w:cs="Times New Roman"/>
                      <w:sz w:val="24"/>
                      <w:szCs w:val="24"/>
                    </w:rPr>
                  </w:pPr>
                  <w:r w:rsidRPr="00721BD3">
                    <w:rPr>
                      <w:rFonts w:ascii="Times New Roman" w:eastAsia="Courier New" w:hAnsi="Times New Roman" w:cs="Times New Roman"/>
                      <w:sz w:val="24"/>
                      <w:szCs w:val="24"/>
                    </w:rPr>
                    <w:t>СТ 212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14:paraId="32D2AC31" w14:textId="77777777" w:rsidR="00721BD3" w:rsidRPr="00721BD3" w:rsidRDefault="00721BD3" w:rsidP="00721BD3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Courier New" w:hAnsi="Times New Roman" w:cs="Times New Roman"/>
                      <w:sz w:val="24"/>
                      <w:szCs w:val="24"/>
                    </w:rPr>
                  </w:pPr>
                  <w:r w:rsidRPr="00721BD3">
                    <w:rPr>
                      <w:rFonts w:ascii="Times New Roman" w:eastAsia="Courier New" w:hAnsi="Times New Roman" w:cs="Times New Roman"/>
                      <w:sz w:val="24"/>
                      <w:szCs w:val="24"/>
                    </w:rPr>
                    <w:t>12, 170, 35</w:t>
                  </w:r>
                </w:p>
              </w:tc>
              <w:tc>
                <w:tcPr>
                  <w:tcW w:w="5214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5724A41F" w14:textId="77777777" w:rsidR="00721BD3" w:rsidRPr="00721BD3" w:rsidRDefault="00721BD3" w:rsidP="00721BD3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val="ru-RU"/>
                    </w:rPr>
                  </w:pPr>
                  <w:r w:rsidRPr="00721BD3">
                    <w:rPr>
                      <w:rFonts w:ascii="Times New Roman" w:eastAsia="Courier New" w:hAnsi="Times New Roman" w:cs="Times New Roman"/>
                      <w:sz w:val="24"/>
                      <w:szCs w:val="24"/>
                    </w:rPr>
                    <w:t>9+-1</w:t>
                  </w:r>
                </w:p>
              </w:tc>
            </w:tr>
            <w:tr w:rsidR="00721BD3" w:rsidRPr="00721BD3" w14:paraId="5265E9A5" w14:textId="77777777" w:rsidTr="00721BD3">
              <w:trPr>
                <w:jc w:val="center"/>
              </w:trPr>
              <w:tc>
                <w:tcPr>
                  <w:tcW w:w="49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14:paraId="62406E86" w14:textId="77777777" w:rsidR="00721BD3" w:rsidRPr="00721BD3" w:rsidRDefault="00721BD3" w:rsidP="00721BD3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Courier New" w:hAnsi="Times New Roman" w:cs="Times New Roman"/>
                      <w:sz w:val="24"/>
                      <w:szCs w:val="24"/>
                    </w:rPr>
                  </w:pPr>
                  <w:r w:rsidRPr="00721BD3">
                    <w:rPr>
                      <w:rFonts w:ascii="Times New Roman" w:eastAsia="Courier New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14:paraId="5CDCF60D" w14:textId="77777777" w:rsidR="00721BD3" w:rsidRPr="00721BD3" w:rsidRDefault="00721BD3" w:rsidP="00721BD3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Courier New" w:hAnsi="Times New Roman" w:cs="Times New Roman"/>
                      <w:sz w:val="24"/>
                      <w:szCs w:val="24"/>
                    </w:rPr>
                  </w:pPr>
                  <w:r w:rsidRPr="00721BD3">
                    <w:rPr>
                      <w:rFonts w:ascii="Times New Roman" w:eastAsia="Courier New" w:hAnsi="Times New Roman" w:cs="Times New Roman"/>
                      <w:sz w:val="24"/>
                      <w:szCs w:val="24"/>
                    </w:rPr>
                    <w:t>СТ 223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14:paraId="23D835BA" w14:textId="77777777" w:rsidR="00721BD3" w:rsidRPr="00721BD3" w:rsidRDefault="00721BD3" w:rsidP="00721BD3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Courier New" w:hAnsi="Times New Roman" w:cs="Times New Roman"/>
                      <w:sz w:val="24"/>
                      <w:szCs w:val="24"/>
                    </w:rPr>
                  </w:pPr>
                  <w:r w:rsidRPr="00721BD3">
                    <w:rPr>
                      <w:rFonts w:ascii="Times New Roman" w:eastAsia="Courier New" w:hAnsi="Times New Roman" w:cs="Times New Roman"/>
                      <w:sz w:val="24"/>
                      <w:szCs w:val="24"/>
                    </w:rPr>
                    <w:t>13, 170, 68</w:t>
                  </w:r>
                </w:p>
              </w:tc>
              <w:tc>
                <w:tcPr>
                  <w:tcW w:w="5214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3891F4B7" w14:textId="77777777" w:rsidR="00721BD3" w:rsidRPr="00721BD3" w:rsidRDefault="00721BD3" w:rsidP="00721BD3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Courier New" w:hAnsi="Times New Roman" w:cs="Times New Roman"/>
                      <w:sz w:val="24"/>
                      <w:szCs w:val="24"/>
                      <w:lang w:val="ru-RU"/>
                    </w:rPr>
                  </w:pPr>
                  <w:r w:rsidRPr="00721BD3">
                    <w:rPr>
                      <w:rFonts w:ascii="Times New Roman" w:eastAsia="Courier New" w:hAnsi="Times New Roman" w:cs="Times New Roman"/>
                      <w:sz w:val="24"/>
                      <w:szCs w:val="24"/>
                    </w:rPr>
                    <w:t>12+-1</w:t>
                  </w:r>
                </w:p>
              </w:tc>
            </w:tr>
          </w:tbl>
          <w:p w14:paraId="2AC13EA0" w14:textId="77777777" w:rsidR="00721BD3" w:rsidRPr="00721BD3" w:rsidRDefault="00721BD3" w:rsidP="00721BD3">
            <w:pPr>
              <w:widowControl w:val="0"/>
              <w:autoSpaceDE w:val="0"/>
              <w:autoSpaceDN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eastAsia="Courier New" w:hAnsi="Times New Roman" w:cs="Times New Roman"/>
                <w:sz w:val="24"/>
                <w:szCs w:val="24"/>
              </w:rPr>
              <w:tab/>
            </w:r>
            <w:r w:rsidRPr="00721BD3">
              <w:rPr>
                <w:rFonts w:ascii="Times New Roman" w:eastAsia="Courier New" w:hAnsi="Times New Roman" w:cs="Times New Roman"/>
                <w:sz w:val="24"/>
                <w:szCs w:val="24"/>
              </w:rPr>
              <w:tab/>
            </w:r>
            <w:r w:rsidRPr="00721BD3">
              <w:rPr>
                <w:rFonts w:ascii="Times New Roman" w:eastAsia="Courier New" w:hAnsi="Times New Roman" w:cs="Times New Roman"/>
                <w:sz w:val="24"/>
                <w:szCs w:val="24"/>
              </w:rPr>
              <w:tab/>
            </w:r>
            <w:r w:rsidRPr="00721BD3">
              <w:rPr>
                <w:rFonts w:ascii="Times New Roman" w:eastAsia="Courier New" w:hAnsi="Times New Roman" w:cs="Times New Roman"/>
                <w:sz w:val="24"/>
                <w:szCs w:val="24"/>
              </w:rPr>
              <w:tab/>
            </w:r>
            <w:r w:rsidRPr="00721BD3">
              <w:rPr>
                <w:rFonts w:ascii="Times New Roman" w:eastAsia="Courier New" w:hAnsi="Times New Roman" w:cs="Times New Roman"/>
                <w:sz w:val="24"/>
                <w:szCs w:val="24"/>
              </w:rPr>
              <w:tab/>
            </w:r>
            <w:r w:rsidRPr="00721BD3">
              <w:rPr>
                <w:rFonts w:ascii="Times New Roman" w:eastAsia="Courier New" w:hAnsi="Times New Roman" w:cs="Times New Roman"/>
                <w:sz w:val="24"/>
                <w:szCs w:val="24"/>
              </w:rPr>
              <w:tab/>
            </w:r>
            <w:r w:rsidRPr="00721BD3">
              <w:rPr>
                <w:rFonts w:ascii="Times New Roman" w:eastAsia="Courier New" w:hAnsi="Times New Roman" w:cs="Times New Roman"/>
                <w:sz w:val="24"/>
                <w:szCs w:val="24"/>
              </w:rPr>
              <w:tab/>
            </w:r>
            <w:r w:rsidRPr="00721BD3">
              <w:rPr>
                <w:rFonts w:ascii="Times New Roman" w:eastAsia="Courier New" w:hAnsi="Times New Roman" w:cs="Times New Roman"/>
                <w:sz w:val="24"/>
                <w:szCs w:val="24"/>
              </w:rPr>
              <w:tab/>
            </w:r>
            <w:r w:rsidRPr="00721BD3">
              <w:rPr>
                <w:rFonts w:ascii="Times New Roman" w:eastAsia="Courier New" w:hAnsi="Times New Roman" w:cs="Times New Roman"/>
                <w:sz w:val="24"/>
                <w:szCs w:val="24"/>
              </w:rPr>
              <w:tab/>
            </w:r>
            <w:r w:rsidRPr="00721BD3">
              <w:rPr>
                <w:rFonts w:ascii="Times New Roman" w:eastAsia="Courier New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528C583D" w14:textId="77777777" w:rsidR="00721BD3" w:rsidRPr="00721BD3" w:rsidRDefault="00721BD3" w:rsidP="00721BD3">
            <w:pPr>
              <w:widowControl w:val="0"/>
              <w:autoSpaceDE w:val="0"/>
              <w:autoSpaceDN w:val="0"/>
              <w:ind w:firstLine="567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1. Запропонований учасником товар обов’язково повинен відповідати вимогам згідно ГОСТ 25336-82 (або бути не гірше). </w:t>
            </w:r>
          </w:p>
          <w:p w14:paraId="6D220D60" w14:textId="77777777" w:rsidR="00721BD3" w:rsidRPr="00721BD3" w:rsidRDefault="00721BD3" w:rsidP="00721BD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2. Таку документацію (оригінал або копію), а саме: настанова з експлуатації, паспорт, технічний опис, або іншу технічну документацію українською мовою учасник повинен подати у складі своєї пропозиції. </w:t>
            </w:r>
          </w:p>
          <w:p w14:paraId="4E680752" w14:textId="77777777" w:rsidR="00721BD3" w:rsidRPr="00721BD3" w:rsidRDefault="00721BD3" w:rsidP="00721BD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3. Товар, що пропонується учасником, повинен бути новим, тобто таким, що раніше не використовувався, дата виробництва товару </w:t>
            </w:r>
            <w:r w:rsidRPr="00721BD3">
              <w:rPr>
                <w:rFonts w:ascii="Times New Roman" w:eastAsia="Courier New" w:hAnsi="Times New Roman" w:cs="Times New Roman"/>
                <w:sz w:val="24"/>
                <w:szCs w:val="24"/>
              </w:rPr>
              <w:lastRenderedPageBreak/>
              <w:t xml:space="preserve">повинна бути не раніше 2024 року. </w:t>
            </w:r>
          </w:p>
          <w:p w14:paraId="07EDC0EA" w14:textId="77777777" w:rsidR="00721BD3" w:rsidRPr="00721BD3" w:rsidRDefault="00721BD3" w:rsidP="005D47C2">
            <w:pPr>
              <w:widowControl w:val="0"/>
              <w:autoSpaceDE w:val="0"/>
              <w:autoSpaceDN w:val="0"/>
              <w:spacing w:after="120"/>
              <w:ind w:firstLine="567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4. Офіційна гарантія повинна становити не менше, </w:t>
            </w:r>
            <w:r w:rsidRPr="00721BD3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</w:rPr>
              <w:t>ніж 12 місяців.</w:t>
            </w:r>
          </w:p>
          <w:p w14:paraId="139B739C" w14:textId="77777777" w:rsidR="00721BD3" w:rsidRPr="00721BD3" w:rsidRDefault="00721BD3" w:rsidP="005D47C2">
            <w:pPr>
              <w:widowControl w:val="0"/>
              <w:autoSpaceDE w:val="0"/>
              <w:autoSpaceDN w:val="0"/>
              <w:spacing w:after="120"/>
              <w:ind w:firstLine="567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bookmarkStart w:id="1" w:name="tw-target-text"/>
            <w:bookmarkStart w:id="2" w:name="tw-target-text1"/>
            <w:bookmarkEnd w:id="1"/>
            <w:bookmarkEnd w:id="2"/>
            <w:r w:rsidRPr="00721BD3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Трубки </w:t>
            </w:r>
            <w:proofErr w:type="spellStart"/>
            <w:r w:rsidRPr="00721BD3">
              <w:rPr>
                <w:rFonts w:ascii="Times New Roman" w:eastAsia="Courier New" w:hAnsi="Times New Roman" w:cs="Times New Roman"/>
                <w:sz w:val="24"/>
                <w:szCs w:val="24"/>
              </w:rPr>
              <w:t>сорбційні</w:t>
            </w:r>
            <w:proofErr w:type="spellEnd"/>
            <w:r w:rsidRPr="00721BD3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є порожнистою скляною порожниною, з відкритими краями. Усередині розміщений скляний наповнювач (гранули діаметром 1-2 мм). Щоб крихта не висипалася, вона з обох боків обмежена пористими пластинами. Габарити трубки, кількість наповнювача, будова обмежувальних пластин залежить від СТ марки.</w:t>
            </w:r>
          </w:p>
          <w:p w14:paraId="4DAEDE38" w14:textId="77777777" w:rsidR="00721BD3" w:rsidRPr="00721BD3" w:rsidRDefault="00721BD3" w:rsidP="005D47C2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Трубки </w:t>
            </w:r>
            <w:proofErr w:type="spellStart"/>
            <w:r w:rsidRPr="00721BD3">
              <w:rPr>
                <w:rFonts w:ascii="Times New Roman" w:eastAsia="Courier New" w:hAnsi="Times New Roman" w:cs="Times New Roman"/>
                <w:sz w:val="24"/>
                <w:szCs w:val="24"/>
              </w:rPr>
              <w:t>сорбційні</w:t>
            </w:r>
            <w:proofErr w:type="spellEnd"/>
            <w:r w:rsidRPr="00721BD3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відрізняються своїми розмірами (довжина, діаметр), кількістю та розміром скляних гранул у ролі основи для поглинальної плівки. </w:t>
            </w:r>
          </w:p>
          <w:p w14:paraId="488FED2D" w14:textId="77777777" w:rsidR="00721BD3" w:rsidRPr="00721BD3" w:rsidRDefault="00721BD3" w:rsidP="00721BD3">
            <w:pPr>
              <w:widowControl w:val="0"/>
              <w:autoSpaceDE w:val="0"/>
              <w:autoSpaceDN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548AA13A" w14:textId="77777777" w:rsidR="00721BD3" w:rsidRPr="00721BD3" w:rsidRDefault="00721BD3" w:rsidP="00721BD3">
            <w:pPr>
              <w:widowControl w:val="0"/>
              <w:autoSpaceDE w:val="0"/>
              <w:autoSpaceDN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eastAsia="Courier New" w:hAnsi="Times New Roman" w:cs="Times New Roman"/>
                <w:sz w:val="24"/>
                <w:szCs w:val="24"/>
              </w:rPr>
              <w:t>Учасник процедури закупівлі повинен:</w:t>
            </w:r>
          </w:p>
          <w:p w14:paraId="65580BA7" w14:textId="77777777" w:rsidR="00721BD3" w:rsidRPr="00721BD3" w:rsidRDefault="00721BD3" w:rsidP="00721BD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eastAsia="Courier New" w:hAnsi="Times New Roman" w:cs="Times New Roman"/>
                <w:sz w:val="24"/>
                <w:szCs w:val="24"/>
              </w:rPr>
              <w:t>Зазначити назву виробника.</w:t>
            </w:r>
          </w:p>
          <w:p w14:paraId="7DC400D9" w14:textId="77777777" w:rsidR="00721BD3" w:rsidRPr="00721BD3" w:rsidRDefault="00721BD3" w:rsidP="00721BD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eastAsia="Courier New" w:hAnsi="Times New Roman" w:cs="Times New Roman"/>
                <w:sz w:val="24"/>
                <w:szCs w:val="24"/>
              </w:rPr>
              <w:t>Зазначити країну походження Товару.</w:t>
            </w:r>
          </w:p>
          <w:p w14:paraId="63617659" w14:textId="77777777" w:rsidR="00721BD3" w:rsidRPr="00721BD3" w:rsidRDefault="00721BD3" w:rsidP="00721BD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14:paraId="2D06155E" w14:textId="77777777" w:rsidR="00721BD3" w:rsidRPr="00721BD3" w:rsidRDefault="00721BD3" w:rsidP="00721BD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</w:rPr>
            </w:pPr>
            <w:r w:rsidRPr="00721BD3"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</w:rPr>
              <w:t>У разі посилання на конкретну торговельну марку чи фірму, патент, конструкцію або тип предмета закупівлі, джерело його походження або виробника треба розуміти та читати з додатковим виразом «або еквівалент»</w:t>
            </w:r>
          </w:p>
          <w:p w14:paraId="5D6E733D" w14:textId="77777777" w:rsidR="00721BD3" w:rsidRPr="00721BD3" w:rsidRDefault="00721BD3" w:rsidP="00721BD3"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Courier New" w:hAnsi="Times New Roman" w:cs="Times New Roman"/>
                <w:i/>
                <w:iCs/>
                <w:sz w:val="24"/>
                <w:szCs w:val="24"/>
              </w:rPr>
            </w:pPr>
          </w:p>
          <w:p w14:paraId="7147DEEC" w14:textId="77777777" w:rsidR="00721BD3" w:rsidRPr="00721BD3" w:rsidRDefault="00721BD3" w:rsidP="00721BD3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          Ціна пропозиції</w:t>
            </w:r>
            <w:r w:rsidRPr="00721B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крім вартості Товару включає:</w:t>
            </w:r>
          </w:p>
          <w:p w14:paraId="6D3FF5EC" w14:textId="77777777" w:rsidR="00721BD3" w:rsidRPr="00721BD3" w:rsidRDefault="00721BD3" w:rsidP="00721BD3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податки і збори (обов’язкові платежі), що сплачуються або мають бути сплачені;</w:t>
            </w:r>
          </w:p>
          <w:p w14:paraId="49CA580B" w14:textId="77777777" w:rsidR="00721BD3" w:rsidRPr="00721BD3" w:rsidRDefault="00721BD3" w:rsidP="00721BD3">
            <w:pPr>
              <w:tabs>
                <w:tab w:val="left" w:pos="426"/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витрати на поставку Товару;</w:t>
            </w:r>
          </w:p>
          <w:p w14:paraId="72A07AD4" w14:textId="77777777" w:rsidR="00721BD3" w:rsidRPr="00721BD3" w:rsidRDefault="00721BD3" w:rsidP="00721BD3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>- витрати на завантаження та розвантаження Товару.</w:t>
            </w:r>
          </w:p>
          <w:p w14:paraId="5B8200BA" w14:textId="2F34293E" w:rsidR="009907DF" w:rsidRPr="00721BD3" w:rsidRDefault="009907DF" w:rsidP="00990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1BD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5D0C8409" w14:textId="77777777" w:rsidR="009907DF" w:rsidRPr="00721BD3" w:rsidRDefault="009907DF" w:rsidP="00721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94B417" w14:textId="5039CCC8" w:rsidR="00C47C4C" w:rsidRPr="00721BD3" w:rsidRDefault="00C47C4C" w:rsidP="00E4135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47C4C" w:rsidRPr="00721BD3" w:rsidSect="00E35C3B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D5C81"/>
    <w:multiLevelType w:val="hybridMultilevel"/>
    <w:tmpl w:val="E92E2470"/>
    <w:lvl w:ilvl="0" w:tplc="03FAC9B6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726D7"/>
    <w:multiLevelType w:val="hybridMultilevel"/>
    <w:tmpl w:val="C36804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A07C2"/>
    <w:multiLevelType w:val="hybridMultilevel"/>
    <w:tmpl w:val="1AF81220"/>
    <w:lvl w:ilvl="0" w:tplc="5E18432A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425D1BEF"/>
    <w:multiLevelType w:val="hybridMultilevel"/>
    <w:tmpl w:val="2B50F4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444248">
    <w:abstractNumId w:val="1"/>
  </w:num>
  <w:num w:numId="2" w16cid:durableId="816191645">
    <w:abstractNumId w:val="2"/>
  </w:num>
  <w:num w:numId="3" w16cid:durableId="1741054297">
    <w:abstractNumId w:val="3"/>
  </w:num>
  <w:num w:numId="4" w16cid:durableId="837690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4FD"/>
    <w:rsid w:val="00011CC2"/>
    <w:rsid w:val="000E3FEF"/>
    <w:rsid w:val="001944E8"/>
    <w:rsid w:val="001F09E7"/>
    <w:rsid w:val="00202140"/>
    <w:rsid w:val="00231DDA"/>
    <w:rsid w:val="003106E6"/>
    <w:rsid w:val="00314D26"/>
    <w:rsid w:val="003461BC"/>
    <w:rsid w:val="00386E37"/>
    <w:rsid w:val="003B23CB"/>
    <w:rsid w:val="003E3992"/>
    <w:rsid w:val="00437E05"/>
    <w:rsid w:val="00453D5D"/>
    <w:rsid w:val="00474A0A"/>
    <w:rsid w:val="00476EC5"/>
    <w:rsid w:val="004D5BB8"/>
    <w:rsid w:val="004E1161"/>
    <w:rsid w:val="004F7839"/>
    <w:rsid w:val="00583175"/>
    <w:rsid w:val="005872E4"/>
    <w:rsid w:val="005D47C2"/>
    <w:rsid w:val="005E5B38"/>
    <w:rsid w:val="006066FD"/>
    <w:rsid w:val="00672A46"/>
    <w:rsid w:val="006E0B10"/>
    <w:rsid w:val="00721BD3"/>
    <w:rsid w:val="007D2872"/>
    <w:rsid w:val="008E6845"/>
    <w:rsid w:val="008F1307"/>
    <w:rsid w:val="008F1BB8"/>
    <w:rsid w:val="009550FC"/>
    <w:rsid w:val="009907DF"/>
    <w:rsid w:val="00A43A3B"/>
    <w:rsid w:val="00B34B9B"/>
    <w:rsid w:val="00B43F8F"/>
    <w:rsid w:val="00B4675F"/>
    <w:rsid w:val="00B90CAD"/>
    <w:rsid w:val="00BB16B8"/>
    <w:rsid w:val="00C47C4C"/>
    <w:rsid w:val="00C6586B"/>
    <w:rsid w:val="00C77A67"/>
    <w:rsid w:val="00CC1E69"/>
    <w:rsid w:val="00CD4F50"/>
    <w:rsid w:val="00CE0F13"/>
    <w:rsid w:val="00D65C2A"/>
    <w:rsid w:val="00D837ED"/>
    <w:rsid w:val="00DD1AD6"/>
    <w:rsid w:val="00DE5DC3"/>
    <w:rsid w:val="00E35C3B"/>
    <w:rsid w:val="00E41356"/>
    <w:rsid w:val="00EF38B8"/>
    <w:rsid w:val="00F1440B"/>
    <w:rsid w:val="00F24A4C"/>
    <w:rsid w:val="00F50D91"/>
    <w:rsid w:val="00F630D1"/>
    <w:rsid w:val="00F674FD"/>
    <w:rsid w:val="00F81892"/>
    <w:rsid w:val="00FE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239A3"/>
  <w15:chartTrackingRefBased/>
  <w15:docId w15:val="{1A8909C5-0912-4803-86AD-024CD29D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B23C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B23C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B23C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F24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3414</Words>
  <Characters>1946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Володимирович Мішаков</dc:creator>
  <cp:keywords/>
  <dc:description/>
  <cp:lastModifiedBy>Chernivtsi1</cp:lastModifiedBy>
  <cp:revision>21</cp:revision>
  <dcterms:created xsi:type="dcterms:W3CDTF">2023-09-19T12:53:00Z</dcterms:created>
  <dcterms:modified xsi:type="dcterms:W3CDTF">2024-05-16T07:08:00Z</dcterms:modified>
</cp:coreProperties>
</file>