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A96E" w14:textId="77777777" w:rsidR="001944E8" w:rsidRPr="001944E8" w:rsidRDefault="001944E8" w:rsidP="001944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CE0F13" w:rsidRPr="00CE0F13" w14:paraId="1A116DCC" w14:textId="77777777" w:rsidTr="00FB7DB9">
        <w:tc>
          <w:tcPr>
            <w:tcW w:w="15735" w:type="dxa"/>
            <w:vAlign w:val="bottom"/>
          </w:tcPr>
          <w:p w14:paraId="6BCFB2F6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10DF35B" wp14:editId="2F3D9CDD">
                  <wp:extent cx="447675" cy="609600"/>
                  <wp:effectExtent l="19050" t="0" r="9525" b="0"/>
                  <wp:docPr id="1" name="Рисунок 1" descr="Изображение выглядит как текст, канделябр, символ, Шриф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анделябр, символ, Шриф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13" w:rsidRPr="00CE0F13" w14:paraId="53989EB9" w14:textId="77777777" w:rsidTr="00FB7DB9">
        <w:tc>
          <w:tcPr>
            <w:tcW w:w="15735" w:type="dxa"/>
            <w:vAlign w:val="bottom"/>
          </w:tcPr>
          <w:p w14:paraId="29ADEA47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ДСНС України</w:t>
            </w:r>
          </w:p>
          <w:p w14:paraId="10015DFE" w14:textId="6845A0B8" w:rsidR="00CE0F13" w:rsidRPr="00CE0F13" w:rsidRDefault="00C6586B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ЧЕРНІВЕЦЬКИЙ</w:t>
            </w:r>
            <w:r w:rsidR="00CE0F13"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ОБЛАСНИЙ ЦЕНТР З ГІДРОМЕТЕОРОЛОГІЇ</w:t>
            </w:r>
          </w:p>
          <w:p w14:paraId="1F7F9598" w14:textId="763140D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C65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Чернівецький ЦГМ</w:t>
            </w: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7C9AA428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C5C8156" w14:textId="69F62EBA" w:rsidR="00F674FD" w:rsidRPr="00437E05" w:rsidRDefault="00CE0F13" w:rsidP="00CE0F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F674FD" w:rsidRPr="00437E05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7B22B21F" w14:textId="3C291DBF" w:rsidR="00F674FD" w:rsidRPr="00437E05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5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213C4656" w14:textId="77777777" w:rsidR="00B4675F" w:rsidRPr="00437E05" w:rsidRDefault="00B4675F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E911F" w14:textId="77777777" w:rsidR="00B4675F" w:rsidRPr="00437E05" w:rsidRDefault="00B4675F" w:rsidP="00B46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37E05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153C900A" w14:textId="77777777" w:rsidR="00B4675F" w:rsidRPr="00437E05" w:rsidRDefault="00B4675F" w:rsidP="00C47C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6804"/>
        <w:gridCol w:w="7371"/>
      </w:tblGrid>
      <w:tr w:rsidR="00C47C4C" w:rsidRPr="00437E05" w14:paraId="457DF46F" w14:textId="77777777" w:rsidTr="00314D26">
        <w:trPr>
          <w:trHeight w:val="1099"/>
        </w:trPr>
        <w:tc>
          <w:tcPr>
            <w:tcW w:w="421" w:type="dxa"/>
          </w:tcPr>
          <w:p w14:paraId="27B00E31" w14:textId="0824EC52"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81D43AC" w14:textId="66C4D474" w:rsidR="00C47C4C" w:rsidRPr="00437E05" w:rsidRDefault="00C47C4C" w:rsidP="00C47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7371" w:type="dxa"/>
          </w:tcPr>
          <w:p w14:paraId="693E7687" w14:textId="1D8587BD" w:rsidR="00C47C4C" w:rsidRPr="00437E05" w:rsidRDefault="00C6586B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Чернівецький </w:t>
            </w:r>
            <w:r w:rsidR="00CE0F13">
              <w:rPr>
                <w:rFonts w:ascii="Times New Roman" w:hAnsi="Times New Roman" w:cs="Times New Roman"/>
                <w:sz w:val="24"/>
                <w:szCs w:val="24"/>
              </w:rPr>
              <w:t>обласний центр з гідрометеорології</w:t>
            </w:r>
          </w:p>
          <w:p w14:paraId="6741FD10" w14:textId="53BF6BC1" w:rsidR="00C47C4C" w:rsidRPr="00437E05" w:rsidRDefault="00C6586B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58002</w:t>
            </w:r>
            <w:r w:rsidR="00C47C4C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Україна,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Чернівці</w:t>
            </w:r>
            <w:r w:rsidR="00C47C4C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Глінки,1</w:t>
            </w:r>
            <w:r w:rsidR="00C47C4C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9D71C" w14:textId="45E9DC00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Код ЄДРПОУ: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21425063</w:t>
            </w:r>
          </w:p>
        </w:tc>
      </w:tr>
      <w:tr w:rsidR="00C47C4C" w:rsidRPr="00437E05" w14:paraId="4DCC7F26" w14:textId="77777777" w:rsidTr="004E1161">
        <w:trPr>
          <w:trHeight w:val="1270"/>
        </w:trPr>
        <w:tc>
          <w:tcPr>
            <w:tcW w:w="421" w:type="dxa"/>
          </w:tcPr>
          <w:p w14:paraId="0C17270F" w14:textId="2DAF70A8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F423107" w14:textId="5EDE0667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7371" w:type="dxa"/>
            <w:shd w:val="clear" w:color="auto" w:fill="auto"/>
          </w:tcPr>
          <w:p w14:paraId="24BB3E54" w14:textId="64F3E53D" w:rsidR="00D65C2A" w:rsidRPr="00D65C2A" w:rsidRDefault="00AE59A3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36FF" w:rsidRPr="001B36FF">
              <w:rPr>
                <w:rFonts w:ascii="Times New Roman" w:hAnsi="Times New Roman"/>
                <w:sz w:val="24"/>
                <w:szCs w:val="24"/>
              </w:rPr>
              <w:t>Бензин А-95 (Євро 5), талон, Дизельне паливо (Євро 5), талон</w:t>
            </w: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7C4C" w:rsidRPr="00560D80">
              <w:rPr>
                <w:rFonts w:ascii="Times New Roman" w:hAnsi="Times New Roman" w:cs="Times New Roman"/>
                <w:sz w:val="24"/>
                <w:szCs w:val="24"/>
              </w:rPr>
              <w:t xml:space="preserve"> (за</w:t>
            </w:r>
            <w:r w:rsidR="00C47C4C" w:rsidRPr="00AE59A3">
              <w:rPr>
                <w:rFonts w:ascii="Times New Roman" w:hAnsi="Times New Roman" w:cs="Times New Roman"/>
                <w:sz w:val="24"/>
                <w:szCs w:val="24"/>
              </w:rPr>
              <w:t xml:space="preserve"> ДК 021:2015 – </w:t>
            </w:r>
            <w:r w:rsidR="001B36FF" w:rsidRPr="001B36F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09130000-9 - Нафта і дистиляти</w:t>
            </w:r>
            <w:r w:rsidR="002C7C5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  <w:p w14:paraId="3834EA43" w14:textId="77777777" w:rsidR="00D65C2A" w:rsidRPr="00D65C2A" w:rsidRDefault="00D65C2A" w:rsidP="00D65C2A">
            <w:pPr>
              <w:widowControl w:val="0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yellow"/>
                <w:lang w:eastAsia="zh-CN"/>
              </w:rPr>
            </w:pPr>
          </w:p>
          <w:p w14:paraId="595FDDCA" w14:textId="77777777" w:rsidR="00C47C4C" w:rsidRPr="00437E05" w:rsidRDefault="00C47C4C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C" w:rsidRPr="00437E05" w14:paraId="4A05C325" w14:textId="77777777" w:rsidTr="00314D26">
        <w:tc>
          <w:tcPr>
            <w:tcW w:w="421" w:type="dxa"/>
          </w:tcPr>
          <w:p w14:paraId="3936BCCE" w14:textId="06A89395" w:rsidR="00C47C4C" w:rsidRPr="00437E05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3F6092D" w14:textId="6510B8AE" w:rsidR="00C47C4C" w:rsidRPr="00437E05" w:rsidRDefault="00314D26" w:rsidP="003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7371" w:type="dxa"/>
          </w:tcPr>
          <w:p w14:paraId="62C60F71" w14:textId="2B01BB91" w:rsidR="00433295" w:rsidRDefault="001B36FF" w:rsidP="00241CBE">
            <w:pPr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Запит пропозиції постачальника</w:t>
            </w:r>
          </w:p>
          <w:p w14:paraId="649BAD22" w14:textId="561C47B4" w:rsidR="00241CBE" w:rsidRPr="001B36FF" w:rsidRDefault="001B36FF" w:rsidP="00241CBE">
            <w:pPr>
              <w:rPr>
                <w:rFonts w:ascii="Times New Roman" w:hAnsi="Times New Roman" w:cs="Times New Roman"/>
              </w:rPr>
            </w:pPr>
            <w:r w:rsidRPr="001B36FF">
              <w:tab/>
            </w:r>
            <w:r>
              <w:t xml:space="preserve">                               </w:t>
            </w:r>
            <w:r w:rsidRPr="001B36FF">
              <w:rPr>
                <w:rFonts w:ascii="Times New Roman" w:hAnsi="Times New Roman" w:cs="Times New Roman"/>
              </w:rPr>
              <w:t>UA-2025-02-03-014317-a</w:t>
            </w:r>
          </w:p>
          <w:p w14:paraId="10CAAAC3" w14:textId="499D8401" w:rsidR="00560D80" w:rsidRPr="00437E05" w:rsidRDefault="00560D80" w:rsidP="00241CB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3B" w:rsidRPr="00437E05" w14:paraId="735F9E97" w14:textId="77777777" w:rsidTr="00314D26">
        <w:tc>
          <w:tcPr>
            <w:tcW w:w="421" w:type="dxa"/>
          </w:tcPr>
          <w:p w14:paraId="7BF3DEAD" w14:textId="10F391F8" w:rsidR="00A43A3B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03435C5" w14:textId="77777777" w:rsidR="00A43A3B" w:rsidRPr="00437E05" w:rsidRDefault="00A43A3B" w:rsidP="00A4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14:paraId="55B28C88" w14:textId="4DFFBE73" w:rsidR="00A43A3B" w:rsidRPr="00437E05" w:rsidRDefault="00A43A3B" w:rsidP="00A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7371" w:type="dxa"/>
          </w:tcPr>
          <w:p w14:paraId="3DC616A5" w14:textId="0EFE8070" w:rsidR="00A43A3B" w:rsidRPr="00437E05" w:rsidRDefault="00F630D1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      </w:r>
          </w:p>
        </w:tc>
      </w:tr>
      <w:tr w:rsidR="00C47C4C" w:rsidRPr="00437E05" w14:paraId="0DD3B0C4" w14:textId="77777777" w:rsidTr="00314D26">
        <w:tc>
          <w:tcPr>
            <w:tcW w:w="421" w:type="dxa"/>
          </w:tcPr>
          <w:p w14:paraId="664F9664" w14:textId="36FB2ACF" w:rsidR="00C47C4C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64954C5" w14:textId="70E10CFB" w:rsidR="00C47C4C" w:rsidRPr="00437E05" w:rsidRDefault="008F1307" w:rsidP="008F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7371" w:type="dxa"/>
          </w:tcPr>
          <w:p w14:paraId="1645C643" w14:textId="00A802D0" w:rsidR="00C47C4C" w:rsidRPr="00437E05" w:rsidRDefault="004509D6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1307" w:rsidRPr="00437E05">
              <w:rPr>
                <w:rFonts w:ascii="Times New Roman" w:hAnsi="Times New Roman" w:cs="Times New Roman"/>
                <w:sz w:val="24"/>
                <w:szCs w:val="24"/>
              </w:rPr>
              <w:t>раховуючі обсяги кошторисних призначень на 202</w:t>
            </w:r>
            <w:r w:rsidR="001B36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F1307" w:rsidRPr="00437E05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</w:tr>
      <w:tr w:rsidR="008F1307" w:rsidRPr="00437E05" w14:paraId="4DA9B326" w14:textId="77777777" w:rsidTr="00314D26">
        <w:tc>
          <w:tcPr>
            <w:tcW w:w="421" w:type="dxa"/>
          </w:tcPr>
          <w:p w14:paraId="4808642D" w14:textId="6D6241E3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04F80059" w14:textId="133955ED"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7371" w:type="dxa"/>
          </w:tcPr>
          <w:p w14:paraId="3931FC52" w14:textId="12EF07A8" w:rsidR="008F1307" w:rsidRPr="00437E05" w:rsidRDefault="001B36FF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F1307" w:rsidRPr="00573AE1">
              <w:rPr>
                <w:rFonts w:ascii="Times New Roman" w:hAnsi="Times New Roman" w:cs="Times New Roman"/>
                <w:sz w:val="24"/>
                <w:szCs w:val="24"/>
              </w:rPr>
              <w:t xml:space="preserve"> грн з ПДВ</w:t>
            </w:r>
          </w:p>
        </w:tc>
      </w:tr>
      <w:tr w:rsidR="008F1307" w:rsidRPr="00437E05" w14:paraId="722F4096" w14:textId="77777777" w:rsidTr="00314D26">
        <w:tc>
          <w:tcPr>
            <w:tcW w:w="421" w:type="dxa"/>
          </w:tcPr>
          <w:p w14:paraId="61AE1979" w14:textId="5F17C456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6F142DF1" w14:textId="6BAE3DBB" w:rsidR="008F1307" w:rsidRPr="00437E05" w:rsidRDefault="00D837ED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7371" w:type="dxa"/>
          </w:tcPr>
          <w:p w14:paraId="74336178" w14:textId="2770BE07" w:rsidR="008F1307" w:rsidRPr="002E4496" w:rsidRDefault="002E4496" w:rsidP="004332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4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Розрахунок очікуваної вартості предмета закупівлі проведено відповідно рекомендаціям Наказу Мінекономіки від 18.02.2020р. № </w:t>
            </w:r>
            <w:r w:rsidRPr="002E4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275 «Про затвердження примірної методики визначення очікуваної вартості предмета закупівлі»</w:t>
            </w:r>
          </w:p>
        </w:tc>
      </w:tr>
      <w:tr w:rsidR="005872E4" w:rsidRPr="00437E05" w14:paraId="19B75133" w14:textId="77777777" w:rsidTr="00573AE1">
        <w:tc>
          <w:tcPr>
            <w:tcW w:w="421" w:type="dxa"/>
          </w:tcPr>
          <w:p w14:paraId="7C6E2ADC" w14:textId="28B2D20B" w:rsidR="005872E4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  <w:shd w:val="clear" w:color="auto" w:fill="auto"/>
          </w:tcPr>
          <w:p w14:paraId="296F2FB6" w14:textId="6F332E03" w:rsidR="005872E4" w:rsidRPr="00573AE1" w:rsidRDefault="005872E4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7371" w:type="dxa"/>
            <w:shd w:val="clear" w:color="auto" w:fill="auto"/>
          </w:tcPr>
          <w:p w14:paraId="2F5ABF7E" w14:textId="7F2FE93C" w:rsidR="001B36FF" w:rsidRPr="001B36FF" w:rsidRDefault="001B36FF" w:rsidP="001B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A1091" w14:textId="706FB985" w:rsidR="001B36FF" w:rsidRPr="001B36FF" w:rsidRDefault="001B36FF" w:rsidP="001B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>Бензин А-95 (Євро 5), талон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24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1300 літрів;</w:t>
            </w:r>
          </w:p>
          <w:p w14:paraId="29862146" w14:textId="28A526C1" w:rsidR="001B36FF" w:rsidRPr="00573AE1" w:rsidRDefault="001B36FF" w:rsidP="001B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6FF">
              <w:rPr>
                <w:rFonts w:ascii="Times New Roman" w:hAnsi="Times New Roman" w:cs="Times New Roman"/>
                <w:sz w:val="24"/>
                <w:szCs w:val="24"/>
              </w:rPr>
              <w:t>Дизельне паливо (Євро 5), талон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1045 літрів</w:t>
            </w:r>
          </w:p>
        </w:tc>
      </w:tr>
      <w:tr w:rsidR="00D837ED" w:rsidRPr="00437E05" w14:paraId="03736D77" w14:textId="77777777" w:rsidTr="00314D26">
        <w:tc>
          <w:tcPr>
            <w:tcW w:w="421" w:type="dxa"/>
          </w:tcPr>
          <w:p w14:paraId="4B333E61" w14:textId="3A3DF0A3" w:rsidR="00D837ED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07ECF6DE" w14:textId="58BBFC06" w:rsidR="00D837ED" w:rsidRPr="00437E05" w:rsidRDefault="00F630D1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7371" w:type="dxa"/>
          </w:tcPr>
          <w:p w14:paraId="28C75E25" w14:textId="094A5376" w:rsidR="00D837ED" w:rsidRPr="00437E05" w:rsidRDefault="005872E4" w:rsidP="0043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  <w:tr w:rsidR="000E3FEF" w:rsidRPr="00437E05" w14:paraId="44323592" w14:textId="77777777" w:rsidTr="00B54DD4">
        <w:tc>
          <w:tcPr>
            <w:tcW w:w="14596" w:type="dxa"/>
            <w:gridSpan w:val="3"/>
          </w:tcPr>
          <w:p w14:paraId="75CE8552" w14:textId="2EA4F6DB" w:rsidR="001B36FF" w:rsidRDefault="001B36FF" w:rsidP="00E438E7">
            <w:pPr>
              <w:widowControl w:val="0"/>
              <w:tabs>
                <w:tab w:val="left" w:pos="567"/>
              </w:tabs>
              <w:autoSpaceDE w:val="0"/>
              <w:autoSpaceDN w:val="0"/>
              <w:ind w:firstLine="589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1. </w:t>
            </w:r>
            <w:r w:rsidRPr="001B36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Передача Замовнику Товару здійснюється на АЗС, які розташовані: по всій території України, зокрема: м. Чернівці та м. Новодністровськ, Дністровського району, Чернівецькій області. </w:t>
            </w:r>
          </w:p>
          <w:p w14:paraId="59127797" w14:textId="3C74D011" w:rsidR="001B36FF" w:rsidRPr="001B36FF" w:rsidRDefault="001B36FF" w:rsidP="001B36FF">
            <w:pPr>
              <w:widowControl w:val="0"/>
              <w:tabs>
                <w:tab w:val="left" w:pos="567"/>
              </w:tabs>
              <w:autoSpaceDE w:val="0"/>
              <w:autoSpaceDN w:val="0"/>
              <w:ind w:firstLine="589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B36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2. Якість Товарів повинна відповідати вимогам до якості, визначеним в ГОСТ, ДСТУ, технічних умовах, технічній або іншій документації, вказаній у Специфікації та підтверджуватись відповідними сертифікатами якості, що повинні надаватися на вимогу Замовника безпосередньо на АЗС Постачальника, що фактично здійснюють відпуск Товарів в автотранспортний засіб Замовника. </w:t>
            </w:r>
          </w:p>
          <w:p w14:paraId="29FC4657" w14:textId="1C561D0B" w:rsidR="001B36FF" w:rsidRPr="001B36FF" w:rsidRDefault="001B36FF" w:rsidP="001B36FF">
            <w:pPr>
              <w:widowControl w:val="0"/>
              <w:tabs>
                <w:tab w:val="left" w:pos="567"/>
              </w:tabs>
              <w:autoSpaceDE w:val="0"/>
              <w:autoSpaceDN w:val="0"/>
              <w:ind w:firstLine="589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B36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1B36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Якість Товарів не повинна бути нижче вимог щодо якості, встановлених чинним законодавством України для таких видів Товарів.</w:t>
            </w:r>
          </w:p>
          <w:p w14:paraId="457DF86F" w14:textId="77777777" w:rsidR="00433295" w:rsidRPr="00433295" w:rsidRDefault="00433295" w:rsidP="00433295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14:paraId="5D0C8409" w14:textId="502375BB" w:rsidR="009907DF" w:rsidRPr="00437E05" w:rsidRDefault="009907DF" w:rsidP="0024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4B417" w14:textId="5039CCC8" w:rsidR="00C47C4C" w:rsidRPr="00437E05" w:rsidRDefault="00C47C4C" w:rsidP="00895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7C4C" w:rsidRPr="00437E05" w:rsidSect="002E4496">
      <w:headerReference w:type="default" r:id="rId8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03C6B" w14:textId="77777777" w:rsidR="00D95A02" w:rsidRDefault="00D95A02" w:rsidP="002E4496">
      <w:pPr>
        <w:spacing w:after="0" w:line="240" w:lineRule="auto"/>
      </w:pPr>
      <w:r>
        <w:separator/>
      </w:r>
    </w:p>
  </w:endnote>
  <w:endnote w:type="continuationSeparator" w:id="0">
    <w:p w14:paraId="72A1D8B5" w14:textId="77777777" w:rsidR="00D95A02" w:rsidRDefault="00D95A02" w:rsidP="002E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F967" w14:textId="77777777" w:rsidR="00D95A02" w:rsidRDefault="00D95A02" w:rsidP="002E4496">
      <w:pPr>
        <w:spacing w:after="0" w:line="240" w:lineRule="auto"/>
      </w:pPr>
      <w:r>
        <w:separator/>
      </w:r>
    </w:p>
  </w:footnote>
  <w:footnote w:type="continuationSeparator" w:id="0">
    <w:p w14:paraId="2961D592" w14:textId="77777777" w:rsidR="00D95A02" w:rsidRDefault="00D95A02" w:rsidP="002E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741747"/>
      <w:docPartObj>
        <w:docPartGallery w:val="Page Numbers (Top of Page)"/>
        <w:docPartUnique/>
      </w:docPartObj>
    </w:sdtPr>
    <w:sdtContent>
      <w:p w14:paraId="1CC7F540" w14:textId="076AC90B" w:rsidR="002E4496" w:rsidRDefault="002E44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CA69865" w14:textId="77777777" w:rsidR="002E4496" w:rsidRDefault="002E44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25D1BEF"/>
    <w:multiLevelType w:val="hybridMultilevel"/>
    <w:tmpl w:val="2B50F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0298D"/>
    <w:multiLevelType w:val="multilevel"/>
    <w:tmpl w:val="127C70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 w:val="0"/>
      </w:rPr>
    </w:lvl>
  </w:abstractNum>
  <w:num w:numId="1" w16cid:durableId="1042444248">
    <w:abstractNumId w:val="0"/>
  </w:num>
  <w:num w:numId="2" w16cid:durableId="816191645">
    <w:abstractNumId w:val="1"/>
  </w:num>
  <w:num w:numId="3" w16cid:durableId="1741054297">
    <w:abstractNumId w:val="2"/>
  </w:num>
  <w:num w:numId="4" w16cid:durableId="737165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FD"/>
    <w:rsid w:val="00011CC2"/>
    <w:rsid w:val="000E3FEF"/>
    <w:rsid w:val="001944E8"/>
    <w:rsid w:val="001B36FF"/>
    <w:rsid w:val="00231DDA"/>
    <w:rsid w:val="00241CBE"/>
    <w:rsid w:val="002856BC"/>
    <w:rsid w:val="002C7C54"/>
    <w:rsid w:val="002E4496"/>
    <w:rsid w:val="003106E6"/>
    <w:rsid w:val="00314D26"/>
    <w:rsid w:val="003249B5"/>
    <w:rsid w:val="003461BC"/>
    <w:rsid w:val="00381EEC"/>
    <w:rsid w:val="00386E37"/>
    <w:rsid w:val="003B23CB"/>
    <w:rsid w:val="003B48F0"/>
    <w:rsid w:val="003E3992"/>
    <w:rsid w:val="00433295"/>
    <w:rsid w:val="00437E05"/>
    <w:rsid w:val="004509D6"/>
    <w:rsid w:val="00453D5D"/>
    <w:rsid w:val="00474A0A"/>
    <w:rsid w:val="0047605B"/>
    <w:rsid w:val="00476EC5"/>
    <w:rsid w:val="004D5BB8"/>
    <w:rsid w:val="004E1161"/>
    <w:rsid w:val="004F7839"/>
    <w:rsid w:val="00560D80"/>
    <w:rsid w:val="00573AE1"/>
    <w:rsid w:val="00583175"/>
    <w:rsid w:val="005872E4"/>
    <w:rsid w:val="005E5B38"/>
    <w:rsid w:val="006066FD"/>
    <w:rsid w:val="00672A46"/>
    <w:rsid w:val="006E0B10"/>
    <w:rsid w:val="007D2872"/>
    <w:rsid w:val="007E6FD1"/>
    <w:rsid w:val="008178ED"/>
    <w:rsid w:val="00895FF6"/>
    <w:rsid w:val="008E6845"/>
    <w:rsid w:val="008F1307"/>
    <w:rsid w:val="008F1BB8"/>
    <w:rsid w:val="008F736A"/>
    <w:rsid w:val="009907DF"/>
    <w:rsid w:val="009B4BA0"/>
    <w:rsid w:val="00A43A3B"/>
    <w:rsid w:val="00AE59A3"/>
    <w:rsid w:val="00B34B9B"/>
    <w:rsid w:val="00B4675F"/>
    <w:rsid w:val="00B90CAD"/>
    <w:rsid w:val="00BB16B8"/>
    <w:rsid w:val="00C47C4C"/>
    <w:rsid w:val="00C6586B"/>
    <w:rsid w:val="00CD4F50"/>
    <w:rsid w:val="00CE0F13"/>
    <w:rsid w:val="00D65C2A"/>
    <w:rsid w:val="00D837ED"/>
    <w:rsid w:val="00D95A02"/>
    <w:rsid w:val="00DD1AD6"/>
    <w:rsid w:val="00DE5DC3"/>
    <w:rsid w:val="00E41356"/>
    <w:rsid w:val="00E438E7"/>
    <w:rsid w:val="00EE6B32"/>
    <w:rsid w:val="00EF38B8"/>
    <w:rsid w:val="00F1440B"/>
    <w:rsid w:val="00F24A4C"/>
    <w:rsid w:val="00F50D91"/>
    <w:rsid w:val="00F630D1"/>
    <w:rsid w:val="00F674FD"/>
    <w:rsid w:val="00F81892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39A3"/>
  <w15:chartTrackingRefBased/>
  <w15:docId w15:val="{1A8909C5-0912-4803-86AD-024CD29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23C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23C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B23C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24A4C"/>
    <w:pPr>
      <w:ind w:left="720"/>
      <w:contextualSpacing/>
    </w:pPr>
  </w:style>
  <w:style w:type="character" w:customStyle="1" w:styleId="js-apiid">
    <w:name w:val="js-apiid"/>
    <w:basedOn w:val="a0"/>
    <w:rsid w:val="00560D80"/>
  </w:style>
  <w:style w:type="paragraph" w:styleId="a7">
    <w:name w:val="header"/>
    <w:basedOn w:val="a"/>
    <w:link w:val="a8"/>
    <w:uiPriority w:val="99"/>
    <w:unhideWhenUsed/>
    <w:rsid w:val="002E44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496"/>
  </w:style>
  <w:style w:type="paragraph" w:styleId="a9">
    <w:name w:val="footer"/>
    <w:basedOn w:val="a"/>
    <w:link w:val="aa"/>
    <w:uiPriority w:val="99"/>
    <w:unhideWhenUsed/>
    <w:rsid w:val="002E44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1983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Володимирович Мішаков</dc:creator>
  <cp:keywords/>
  <dc:description/>
  <cp:lastModifiedBy>Chernivtsi1</cp:lastModifiedBy>
  <cp:revision>28</cp:revision>
  <dcterms:created xsi:type="dcterms:W3CDTF">2023-09-19T12:53:00Z</dcterms:created>
  <dcterms:modified xsi:type="dcterms:W3CDTF">2025-02-06T08:46:00Z</dcterms:modified>
</cp:coreProperties>
</file>